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1E1DDE" w14:textId="76C0295F" w:rsidR="00F74319" w:rsidRPr="00393396" w:rsidRDefault="00F74319" w:rsidP="00F74319">
      <w:pPr>
        <w:tabs>
          <w:tab w:val="center" w:pos="6786"/>
        </w:tabs>
        <w:ind w:left="720" w:hanging="578"/>
        <w:contextualSpacing/>
        <w:jc w:val="center"/>
        <w:rPr>
          <w:rFonts w:ascii="Times New Roman" w:eastAsia="Calibri" w:hAnsi="Times New Roman" w:cs="Times New Roman"/>
          <w:b/>
          <w:bCs/>
          <w:i/>
          <w:iCs/>
          <w:u w:val="single"/>
          <w:lang w:val="en-US"/>
        </w:rPr>
      </w:pPr>
      <w:r w:rsidRPr="00393396">
        <w:rPr>
          <w:rFonts w:ascii="Times New Roman" w:eastAsia="Calibri" w:hAnsi="Times New Roman" w:cs="Times New Roman"/>
          <w:b/>
          <w:bCs/>
          <w:i/>
          <w:iCs/>
          <w:u w:val="single"/>
          <w:lang w:val="en-US"/>
        </w:rPr>
        <w:t>TỔ TOÁN -TIN TRƯỜNG THPT LÊ HỒNG PHONG</w:t>
      </w:r>
    </w:p>
    <w:p w14:paraId="45001D12" w14:textId="77777777" w:rsidR="00F74319" w:rsidRPr="00F74319" w:rsidRDefault="00F74319" w:rsidP="00F74319">
      <w:pPr>
        <w:tabs>
          <w:tab w:val="center" w:pos="6786"/>
        </w:tabs>
        <w:ind w:left="720" w:hanging="578"/>
        <w:contextualSpacing/>
        <w:jc w:val="center"/>
        <w:rPr>
          <w:rFonts w:ascii="Times New Roman" w:eastAsia="Calibri" w:hAnsi="Times New Roman" w:cs="Times New Roman"/>
          <w:b/>
          <w:bCs/>
          <w:i/>
          <w:iCs/>
          <w:lang w:val="en-US"/>
        </w:rPr>
      </w:pPr>
    </w:p>
    <w:p w14:paraId="27955461" w14:textId="7019B0BB" w:rsidR="00F74319" w:rsidRPr="00F74319" w:rsidRDefault="00F74319" w:rsidP="00F74319">
      <w:pPr>
        <w:tabs>
          <w:tab w:val="center" w:pos="6786"/>
        </w:tabs>
        <w:ind w:left="720" w:hanging="578"/>
        <w:contextualSpacing/>
        <w:rPr>
          <w:rFonts w:ascii="Times New Roman" w:eastAsia="Calibri" w:hAnsi="Times New Roman" w:cs="Times New Roman"/>
          <w:b/>
          <w:bCs/>
          <w:lang w:val="en-US"/>
        </w:rPr>
      </w:pPr>
      <w:r>
        <w:rPr>
          <w:rFonts w:ascii="Times New Roman" w:eastAsia="Calibri" w:hAnsi="Times New Roman" w:cs="Times New Roman"/>
          <w:b/>
          <w:bCs/>
          <w:lang w:val="en-US"/>
        </w:rPr>
        <w:t xml:space="preserve">I/ </w:t>
      </w:r>
      <w:r w:rsidRPr="00E02A07">
        <w:rPr>
          <w:rFonts w:ascii="Times New Roman" w:eastAsia="Calibri" w:hAnsi="Times New Roman" w:cs="Times New Roman"/>
          <w:b/>
          <w:bCs/>
        </w:rPr>
        <w:t>MA TRẬN ĐỀ KIỂM TRA, ĐÁNH GIÁ GIỮA HỌC KÌ 2 MÔN TOÁN LỚP 11</w:t>
      </w:r>
      <w:r>
        <w:rPr>
          <w:rFonts w:ascii="Times New Roman" w:eastAsia="Calibri" w:hAnsi="Times New Roman" w:cs="Times New Roman"/>
          <w:b/>
          <w:bCs/>
          <w:lang w:val="en-US"/>
        </w:rPr>
        <w:t>-NH 2023-2024.</w:t>
      </w:r>
    </w:p>
    <w:p w14:paraId="26D2C2F7" w14:textId="1C6673D1" w:rsidR="00F74319" w:rsidRPr="00E02A07" w:rsidRDefault="00F74319" w:rsidP="00F74319">
      <w:pPr>
        <w:tabs>
          <w:tab w:val="left" w:pos="720"/>
          <w:tab w:val="center" w:pos="6786"/>
        </w:tabs>
        <w:ind w:left="720" w:hanging="360"/>
        <w:contextualSpacing/>
        <w:jc w:val="center"/>
        <w:rPr>
          <w:rFonts w:ascii="Times New Roman" w:eastAsia="Calibri" w:hAnsi="Times New Roman" w:cs="Times New Roman"/>
          <w:b/>
          <w:bCs/>
        </w:rPr>
      </w:pPr>
    </w:p>
    <w:tbl>
      <w:tblPr>
        <w:tblStyle w:val="TableGrid11"/>
        <w:tblW w:w="5395" w:type="pct"/>
        <w:jc w:val="center"/>
        <w:tblLook w:val="04A0" w:firstRow="1" w:lastRow="0" w:firstColumn="1" w:lastColumn="0" w:noHBand="0" w:noVBand="1"/>
      </w:tblPr>
      <w:tblGrid>
        <w:gridCol w:w="494"/>
        <w:gridCol w:w="1377"/>
        <w:gridCol w:w="1825"/>
        <w:gridCol w:w="875"/>
        <w:gridCol w:w="800"/>
        <w:gridCol w:w="875"/>
        <w:gridCol w:w="814"/>
        <w:gridCol w:w="866"/>
        <w:gridCol w:w="814"/>
        <w:gridCol w:w="859"/>
        <w:gridCol w:w="891"/>
        <w:gridCol w:w="816"/>
      </w:tblGrid>
      <w:tr w:rsidR="00AC667B" w:rsidRPr="00E02A07" w14:paraId="46CBDA8A" w14:textId="77777777" w:rsidTr="003F0553">
        <w:trPr>
          <w:trHeight w:val="361"/>
          <w:jc w:val="center"/>
        </w:trPr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3A45" w14:textId="77777777" w:rsidR="00F74319" w:rsidRPr="00E02A07" w:rsidRDefault="00F74319" w:rsidP="003F7CC7">
            <w:pPr>
              <w:jc w:val="center"/>
              <w:rPr>
                <w:rFonts w:ascii="Times New Roman" w:eastAsia="Calibri" w:hAnsi="Times New Roman" w:cs="Times New Roman"/>
                <w:b/>
                <w:spacing w:val="-8"/>
              </w:rPr>
            </w:pPr>
            <w:r w:rsidRPr="00E02A07">
              <w:rPr>
                <w:rFonts w:ascii="Times New Roman" w:eastAsia="Calibri" w:hAnsi="Times New Roman" w:cs="Times New Roman"/>
                <w:b/>
                <w:spacing w:val="-8"/>
              </w:rPr>
              <w:t>TT</w:t>
            </w:r>
          </w:p>
          <w:p w14:paraId="315E6047" w14:textId="77777777" w:rsidR="00F74319" w:rsidRPr="00E02A07" w:rsidRDefault="00F74319" w:rsidP="003F7CC7">
            <w:pPr>
              <w:jc w:val="center"/>
              <w:rPr>
                <w:rFonts w:ascii="Times New Roman" w:eastAsia="Calibri" w:hAnsi="Times New Roman" w:cs="Times New Roman"/>
                <w:b/>
                <w:spacing w:val="-8"/>
              </w:rPr>
            </w:pPr>
            <w:r w:rsidRPr="00E02A07">
              <w:rPr>
                <w:rFonts w:ascii="Times New Roman" w:eastAsia="Calibri" w:hAnsi="Times New Roman" w:cs="Times New Roman"/>
                <w:spacing w:val="-8"/>
              </w:rPr>
              <w:t>(1</w:t>
            </w:r>
            <w:r w:rsidRPr="00E02A07">
              <w:rPr>
                <w:rFonts w:ascii="Times New Roman" w:eastAsia="Calibri" w:hAnsi="Times New Roman" w:cs="Times New Roman"/>
                <w:b/>
                <w:spacing w:val="-8"/>
              </w:rPr>
              <w:t>)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5D56" w14:textId="77777777" w:rsidR="00F74319" w:rsidRPr="00E02A07" w:rsidRDefault="00F74319" w:rsidP="003F7CC7">
            <w:pPr>
              <w:jc w:val="center"/>
              <w:rPr>
                <w:rFonts w:ascii="Times New Roman" w:eastAsia="Calibri" w:hAnsi="Times New Roman" w:cs="Times New Roman"/>
                <w:b/>
                <w:spacing w:val="-8"/>
              </w:rPr>
            </w:pPr>
            <w:r w:rsidRPr="00E02A07">
              <w:rPr>
                <w:rFonts w:ascii="Times New Roman" w:eastAsia="Calibri" w:hAnsi="Times New Roman" w:cs="Times New Roman"/>
                <w:b/>
                <w:spacing w:val="-8"/>
              </w:rPr>
              <w:t>Chương/Chủ đề</w:t>
            </w:r>
          </w:p>
          <w:p w14:paraId="7F29620A" w14:textId="77777777" w:rsidR="00F74319" w:rsidRPr="00E02A07" w:rsidRDefault="00F74319" w:rsidP="003F7CC7">
            <w:pPr>
              <w:jc w:val="center"/>
              <w:rPr>
                <w:rFonts w:ascii="Times New Roman" w:eastAsia="Calibri" w:hAnsi="Times New Roman" w:cs="Times New Roman"/>
                <w:bCs/>
                <w:spacing w:val="-8"/>
              </w:rPr>
            </w:pPr>
            <w:r w:rsidRPr="00E02A07">
              <w:rPr>
                <w:rFonts w:ascii="Times New Roman" w:eastAsia="Calibri" w:hAnsi="Times New Roman" w:cs="Times New Roman"/>
                <w:bCs/>
                <w:spacing w:val="-8"/>
              </w:rPr>
              <w:t>(2)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0381" w14:textId="77777777" w:rsidR="00F74319" w:rsidRPr="00E02A07" w:rsidRDefault="00F74319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</w:rPr>
            </w:pPr>
            <w:r w:rsidRPr="00E02A07">
              <w:rPr>
                <w:rFonts w:ascii="Times New Roman" w:eastAsia="Calibri" w:hAnsi="Times New Roman" w:cs="Times New Roman"/>
                <w:b/>
                <w:bCs/>
                <w:spacing w:val="-8"/>
              </w:rPr>
              <w:t>Nội dung/đơn vị kiến thức</w:t>
            </w:r>
          </w:p>
          <w:p w14:paraId="15CA5F08" w14:textId="77777777" w:rsidR="00F74319" w:rsidRPr="00E02A07" w:rsidRDefault="00F74319" w:rsidP="003F7CC7">
            <w:pPr>
              <w:jc w:val="center"/>
              <w:rPr>
                <w:rFonts w:ascii="Times New Roman" w:eastAsia="Calibri" w:hAnsi="Times New Roman" w:cs="Times New Roman"/>
                <w:spacing w:val="-8"/>
              </w:rPr>
            </w:pPr>
            <w:r w:rsidRPr="00E02A07">
              <w:rPr>
                <w:rFonts w:ascii="Times New Roman" w:eastAsia="Calibri" w:hAnsi="Times New Roman" w:cs="Times New Roman"/>
                <w:spacing w:val="-8"/>
              </w:rPr>
              <w:t>(3)</w:t>
            </w:r>
          </w:p>
        </w:tc>
        <w:tc>
          <w:tcPr>
            <w:tcW w:w="300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C706E" w14:textId="77777777" w:rsidR="00F74319" w:rsidRPr="00E02A07" w:rsidRDefault="00F74319" w:rsidP="003F7CC7">
            <w:pPr>
              <w:jc w:val="center"/>
              <w:rPr>
                <w:rFonts w:ascii="Times New Roman" w:eastAsia="Calibri" w:hAnsi="Times New Roman" w:cs="Times New Roman"/>
                <w:b/>
                <w:spacing w:val="-8"/>
              </w:rPr>
            </w:pPr>
            <w:r w:rsidRPr="00E02A07">
              <w:rPr>
                <w:rFonts w:ascii="Times New Roman" w:eastAsia="Calibri" w:hAnsi="Times New Roman" w:cs="Times New Roman"/>
                <w:b/>
                <w:spacing w:val="-8"/>
              </w:rPr>
              <w:t>Mức độ đánh giá</w:t>
            </w:r>
          </w:p>
          <w:p w14:paraId="6561DA1D" w14:textId="77777777" w:rsidR="00F74319" w:rsidRPr="00E02A07" w:rsidRDefault="00F74319" w:rsidP="003F7CC7">
            <w:pPr>
              <w:jc w:val="center"/>
              <w:rPr>
                <w:rFonts w:ascii="Times New Roman" w:eastAsia="Calibri" w:hAnsi="Times New Roman" w:cs="Times New Roman"/>
                <w:spacing w:val="-8"/>
              </w:rPr>
            </w:pPr>
            <w:r w:rsidRPr="00E02A07">
              <w:rPr>
                <w:rFonts w:ascii="Times New Roman" w:eastAsia="Calibri" w:hAnsi="Times New Roman" w:cs="Times New Roman"/>
                <w:spacing w:val="-8"/>
              </w:rPr>
              <w:t>(4-11)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9868A" w14:textId="77777777" w:rsidR="00F74319" w:rsidRPr="00E02A07" w:rsidRDefault="00F74319" w:rsidP="003F7CC7">
            <w:pPr>
              <w:jc w:val="center"/>
              <w:rPr>
                <w:rFonts w:ascii="Times New Roman" w:eastAsia="Calibri" w:hAnsi="Times New Roman" w:cs="Times New Roman"/>
                <w:b/>
                <w:spacing w:val="-8"/>
                <w:lang w:val="en-AU"/>
              </w:rPr>
            </w:pPr>
            <w:r w:rsidRPr="00E02A07">
              <w:rPr>
                <w:rFonts w:ascii="Times New Roman" w:eastAsia="Calibri" w:hAnsi="Times New Roman" w:cs="Times New Roman"/>
                <w:b/>
                <w:spacing w:val="-8"/>
              </w:rPr>
              <w:t>Tổng</w:t>
            </w:r>
            <w:r w:rsidRPr="00E02A07">
              <w:rPr>
                <w:rFonts w:ascii="Times New Roman" w:eastAsia="Calibri" w:hAnsi="Times New Roman" w:cs="Times New Roman"/>
                <w:b/>
                <w:spacing w:val="-8"/>
                <w:lang w:val="en-AU"/>
              </w:rPr>
              <w:t xml:space="preserve"> % điểm</w:t>
            </w:r>
          </w:p>
          <w:p w14:paraId="00AB4D94" w14:textId="77777777" w:rsidR="00F74319" w:rsidRPr="00E02A07" w:rsidRDefault="00F74319" w:rsidP="003F7CC7">
            <w:pPr>
              <w:jc w:val="center"/>
              <w:rPr>
                <w:rFonts w:ascii="Times New Roman" w:eastAsia="Calibri" w:hAnsi="Times New Roman" w:cs="Times New Roman"/>
                <w:b/>
                <w:spacing w:val="-8"/>
              </w:rPr>
            </w:pPr>
            <w:r w:rsidRPr="00E02A07">
              <w:rPr>
                <w:rFonts w:ascii="Times New Roman" w:eastAsia="Calibri" w:hAnsi="Times New Roman" w:cs="Times New Roman"/>
                <w:spacing w:val="-8"/>
              </w:rPr>
              <w:t>(12)</w:t>
            </w:r>
          </w:p>
        </w:tc>
      </w:tr>
      <w:tr w:rsidR="00326374" w:rsidRPr="00E02A07" w14:paraId="12344017" w14:textId="77777777" w:rsidTr="003F0553">
        <w:trPr>
          <w:trHeight w:val="14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CDAF" w14:textId="77777777" w:rsidR="00F74319" w:rsidRPr="00E02A07" w:rsidRDefault="00F74319" w:rsidP="003F7CC7">
            <w:pPr>
              <w:rPr>
                <w:rFonts w:ascii="Times New Roman" w:eastAsia="Calibri" w:hAnsi="Times New Roman" w:cs="Times New Roman"/>
                <w:b/>
                <w:spacing w:val="-8"/>
              </w:rPr>
            </w:pPr>
          </w:p>
        </w:tc>
        <w:tc>
          <w:tcPr>
            <w:tcW w:w="6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E6095" w14:textId="77777777" w:rsidR="00F74319" w:rsidRPr="00E02A07" w:rsidRDefault="00F74319" w:rsidP="003F7CC7">
            <w:pPr>
              <w:rPr>
                <w:rFonts w:ascii="Times New Roman" w:eastAsia="Calibri" w:hAnsi="Times New Roman" w:cs="Times New Roman"/>
                <w:bCs/>
                <w:spacing w:val="-8"/>
              </w:rPr>
            </w:pPr>
          </w:p>
        </w:tc>
        <w:tc>
          <w:tcPr>
            <w:tcW w:w="8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BFBD6" w14:textId="77777777" w:rsidR="00F74319" w:rsidRPr="00E02A07" w:rsidRDefault="00F74319" w:rsidP="003F7CC7">
            <w:pPr>
              <w:rPr>
                <w:rFonts w:ascii="Times New Roman" w:eastAsia="Calibri" w:hAnsi="Times New Roman" w:cs="Times New Roman"/>
                <w:spacing w:val="-8"/>
              </w:rPr>
            </w:pPr>
          </w:p>
        </w:tc>
        <w:tc>
          <w:tcPr>
            <w:tcW w:w="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2AE91410" w14:textId="77777777" w:rsidR="00F74319" w:rsidRPr="00E02A07" w:rsidRDefault="00F74319" w:rsidP="003F7CC7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</w:rPr>
            </w:pPr>
            <w:r w:rsidRPr="00E02A07">
              <w:rPr>
                <w:rFonts w:ascii="Times New Roman" w:eastAsia="Calibri" w:hAnsi="Times New Roman" w:cs="Times New Roman"/>
                <w:b/>
                <w:spacing w:val="-8"/>
              </w:rPr>
              <w:t>Nhận biết</w:t>
            </w:r>
          </w:p>
        </w:tc>
        <w:tc>
          <w:tcPr>
            <w:tcW w:w="7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4AB3830D" w14:textId="77777777" w:rsidR="00F74319" w:rsidRPr="00E02A07" w:rsidRDefault="00F74319" w:rsidP="003F7CC7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</w:rPr>
            </w:pPr>
            <w:r w:rsidRPr="00E02A07">
              <w:rPr>
                <w:rFonts w:ascii="Times New Roman" w:eastAsia="Calibri" w:hAnsi="Times New Roman" w:cs="Times New Roman"/>
                <w:b/>
                <w:spacing w:val="-8"/>
              </w:rPr>
              <w:t>Thông hiểu</w:t>
            </w:r>
          </w:p>
        </w:tc>
        <w:tc>
          <w:tcPr>
            <w:tcW w:w="7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63B7705F" w14:textId="77777777" w:rsidR="00F74319" w:rsidRPr="00E02A07" w:rsidRDefault="00F74319" w:rsidP="003F7CC7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</w:rPr>
            </w:pPr>
            <w:r w:rsidRPr="00E02A07">
              <w:rPr>
                <w:rFonts w:ascii="Times New Roman" w:eastAsia="Calibri" w:hAnsi="Times New Roman" w:cs="Times New Roman"/>
                <w:b/>
                <w:spacing w:val="-8"/>
              </w:rPr>
              <w:t>Vận dụng</w:t>
            </w:r>
          </w:p>
        </w:tc>
        <w:tc>
          <w:tcPr>
            <w:tcW w:w="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F5EE6DF" w14:textId="77777777" w:rsidR="00F74319" w:rsidRPr="00E02A07" w:rsidRDefault="00F74319" w:rsidP="003F7CC7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</w:rPr>
            </w:pPr>
            <w:r w:rsidRPr="00E02A07">
              <w:rPr>
                <w:rFonts w:ascii="Times New Roman" w:eastAsia="Calibri" w:hAnsi="Times New Roman" w:cs="Times New Roman"/>
                <w:b/>
                <w:spacing w:val="-8"/>
              </w:rPr>
              <w:t>Vận dụng cao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BC43D" w14:textId="77777777" w:rsidR="00F74319" w:rsidRPr="00E02A07" w:rsidRDefault="00F74319" w:rsidP="003F7CC7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</w:rPr>
            </w:pPr>
          </w:p>
        </w:tc>
      </w:tr>
      <w:tr w:rsidR="00AC667B" w:rsidRPr="00E02A07" w14:paraId="7E214CE4" w14:textId="77777777" w:rsidTr="003F0553">
        <w:trPr>
          <w:trHeight w:val="24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635B" w14:textId="77777777" w:rsidR="00F74319" w:rsidRPr="00E02A07" w:rsidRDefault="00F74319" w:rsidP="003F7CC7">
            <w:pPr>
              <w:rPr>
                <w:rFonts w:ascii="Times New Roman" w:eastAsia="Calibri" w:hAnsi="Times New Roman" w:cs="Times New Roman"/>
                <w:b/>
                <w:spacing w:val="-8"/>
              </w:rPr>
            </w:pPr>
          </w:p>
        </w:tc>
        <w:tc>
          <w:tcPr>
            <w:tcW w:w="6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9251" w14:textId="77777777" w:rsidR="00F74319" w:rsidRPr="00E02A07" w:rsidRDefault="00F74319" w:rsidP="003F7CC7">
            <w:pPr>
              <w:rPr>
                <w:rFonts w:ascii="Times New Roman" w:eastAsia="Calibri" w:hAnsi="Times New Roman" w:cs="Times New Roman"/>
                <w:bCs/>
                <w:spacing w:val="-8"/>
              </w:rPr>
            </w:pPr>
          </w:p>
        </w:tc>
        <w:tc>
          <w:tcPr>
            <w:tcW w:w="8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D1BCC" w14:textId="77777777" w:rsidR="00F74319" w:rsidRPr="00E02A07" w:rsidRDefault="00F74319" w:rsidP="003F7CC7">
            <w:pPr>
              <w:rPr>
                <w:rFonts w:ascii="Times New Roman" w:eastAsia="Calibri" w:hAnsi="Times New Roman" w:cs="Times New Roman"/>
                <w:spacing w:val="-8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1B24D2F2" w14:textId="77777777" w:rsidR="00F74319" w:rsidRDefault="00F74319" w:rsidP="003F7CC7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</w:rPr>
            </w:pPr>
            <w:r w:rsidRPr="00E02A07">
              <w:rPr>
                <w:rFonts w:ascii="Times New Roman" w:eastAsia="Calibri" w:hAnsi="Times New Roman" w:cs="Times New Roman"/>
                <w:b/>
                <w:spacing w:val="-8"/>
              </w:rPr>
              <w:t>TNKQ</w:t>
            </w:r>
          </w:p>
          <w:p w14:paraId="1B302A04" w14:textId="58465EE1" w:rsidR="00D50560" w:rsidRPr="00D50560" w:rsidRDefault="00D50560" w:rsidP="003F7CC7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</w:pPr>
            <w:r w:rsidRPr="00D50560"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(điểm)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42BEA1C8" w14:textId="77777777" w:rsidR="00F74319" w:rsidRDefault="00F74319" w:rsidP="003F7CC7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</w:rPr>
            </w:pPr>
            <w:r w:rsidRPr="00E02A07">
              <w:rPr>
                <w:rFonts w:ascii="Times New Roman" w:eastAsia="Calibri" w:hAnsi="Times New Roman" w:cs="Times New Roman"/>
                <w:b/>
                <w:spacing w:val="-8"/>
              </w:rPr>
              <w:t>TL</w:t>
            </w:r>
          </w:p>
          <w:p w14:paraId="21C8AB2E" w14:textId="26514109" w:rsidR="00D50560" w:rsidRPr="00E02A07" w:rsidRDefault="00D50560" w:rsidP="003F7CC7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</w:rPr>
            </w:pPr>
            <w:r w:rsidRPr="00D50560"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(điểm)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B07E5B1" w14:textId="77777777" w:rsidR="00F74319" w:rsidRDefault="00F74319" w:rsidP="003F7CC7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</w:rPr>
            </w:pPr>
            <w:r w:rsidRPr="00E02A07">
              <w:rPr>
                <w:rFonts w:ascii="Times New Roman" w:eastAsia="Calibri" w:hAnsi="Times New Roman" w:cs="Times New Roman"/>
                <w:b/>
                <w:spacing w:val="-8"/>
              </w:rPr>
              <w:t>TNKQ</w:t>
            </w:r>
          </w:p>
          <w:p w14:paraId="2A5BC161" w14:textId="190389F3" w:rsidR="00D50560" w:rsidRPr="00E02A07" w:rsidRDefault="00D50560" w:rsidP="003F7CC7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</w:rPr>
            </w:pPr>
            <w:r w:rsidRPr="00D50560"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(điểm)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F3D60A3" w14:textId="77777777" w:rsidR="00F74319" w:rsidRDefault="00F74319" w:rsidP="003F7CC7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</w:rPr>
            </w:pPr>
            <w:r w:rsidRPr="00E02A07">
              <w:rPr>
                <w:rFonts w:ascii="Times New Roman" w:eastAsia="Calibri" w:hAnsi="Times New Roman" w:cs="Times New Roman"/>
                <w:b/>
                <w:spacing w:val="-8"/>
              </w:rPr>
              <w:t>TL</w:t>
            </w:r>
          </w:p>
          <w:p w14:paraId="1D166C86" w14:textId="30B11DD7" w:rsidR="00D50560" w:rsidRPr="00E02A07" w:rsidRDefault="00D50560" w:rsidP="003F7CC7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</w:rPr>
            </w:pPr>
            <w:r w:rsidRPr="00D50560"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(điểm)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485EAC50" w14:textId="77777777" w:rsidR="00F74319" w:rsidRDefault="00F74319" w:rsidP="003F7CC7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</w:rPr>
            </w:pPr>
            <w:r w:rsidRPr="00E02A07">
              <w:rPr>
                <w:rFonts w:ascii="Times New Roman" w:eastAsia="Calibri" w:hAnsi="Times New Roman" w:cs="Times New Roman"/>
                <w:b/>
                <w:spacing w:val="-8"/>
              </w:rPr>
              <w:t>TNKQ</w:t>
            </w:r>
          </w:p>
          <w:p w14:paraId="004E12B2" w14:textId="730565EE" w:rsidR="00D50560" w:rsidRPr="00E02A07" w:rsidRDefault="00D50560" w:rsidP="003F7CC7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</w:rPr>
            </w:pPr>
            <w:r w:rsidRPr="00D50560"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(điểm)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5A6D3F79" w14:textId="77777777" w:rsidR="00F74319" w:rsidRDefault="00F74319" w:rsidP="003F7CC7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</w:rPr>
            </w:pPr>
            <w:r w:rsidRPr="00E02A07">
              <w:rPr>
                <w:rFonts w:ascii="Times New Roman" w:eastAsia="Calibri" w:hAnsi="Times New Roman" w:cs="Times New Roman"/>
                <w:b/>
                <w:spacing w:val="-8"/>
              </w:rPr>
              <w:t>TL</w:t>
            </w:r>
          </w:p>
          <w:p w14:paraId="4E2FEB1D" w14:textId="2C28E59E" w:rsidR="00D50560" w:rsidRPr="00E02A07" w:rsidRDefault="00D50560" w:rsidP="003F7CC7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</w:rPr>
            </w:pPr>
            <w:r w:rsidRPr="00D50560"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(điểm)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7A3BB19" w14:textId="77777777" w:rsidR="00F74319" w:rsidRDefault="00F74319" w:rsidP="003F7CC7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</w:rPr>
            </w:pPr>
            <w:r w:rsidRPr="00E02A07">
              <w:rPr>
                <w:rFonts w:ascii="Times New Roman" w:eastAsia="Calibri" w:hAnsi="Times New Roman" w:cs="Times New Roman"/>
                <w:b/>
                <w:spacing w:val="-8"/>
              </w:rPr>
              <w:t>TNKQ</w:t>
            </w:r>
          </w:p>
          <w:p w14:paraId="1F5B9713" w14:textId="7F4D7808" w:rsidR="00D50560" w:rsidRPr="00E02A07" w:rsidRDefault="00D50560" w:rsidP="003F7CC7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</w:rPr>
            </w:pPr>
            <w:r w:rsidRPr="00D50560"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(điểm)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9D1D080" w14:textId="77777777" w:rsidR="00F74319" w:rsidRDefault="00F74319" w:rsidP="003F7CC7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</w:rPr>
            </w:pPr>
            <w:r w:rsidRPr="00E02A07">
              <w:rPr>
                <w:rFonts w:ascii="Times New Roman" w:eastAsia="Calibri" w:hAnsi="Times New Roman" w:cs="Times New Roman"/>
                <w:b/>
                <w:spacing w:val="-8"/>
              </w:rPr>
              <w:t>TL</w:t>
            </w:r>
          </w:p>
          <w:p w14:paraId="17BF661B" w14:textId="413897F7" w:rsidR="00D50560" w:rsidRPr="00E02A07" w:rsidRDefault="00D50560" w:rsidP="003F7CC7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</w:rPr>
            </w:pPr>
            <w:r w:rsidRPr="00D50560"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(điểm)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E81C" w14:textId="77777777" w:rsidR="00F74319" w:rsidRPr="00E02A07" w:rsidRDefault="00F74319" w:rsidP="003F7CC7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</w:rPr>
            </w:pPr>
          </w:p>
        </w:tc>
      </w:tr>
      <w:tr w:rsidR="00005EA3" w:rsidRPr="00E02A07" w14:paraId="3D45B37A" w14:textId="77777777" w:rsidTr="003F0553">
        <w:trPr>
          <w:trHeight w:val="244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330CB9" w14:textId="360332C0" w:rsidR="00005EA3" w:rsidRPr="00F74319" w:rsidRDefault="00005EA3" w:rsidP="003F7CC7">
            <w:pPr>
              <w:rPr>
                <w:rFonts w:ascii="Times New Roman" w:eastAsia="Calibri" w:hAnsi="Times New Roman" w:cs="Times New Roman"/>
                <w:b/>
                <w:spacing w:val="-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pacing w:val="-8"/>
                <w:lang w:val="en-US"/>
              </w:rPr>
              <w:t>1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7BC3D0" w14:textId="02120FA1" w:rsidR="00005EA3" w:rsidRPr="00F74319" w:rsidRDefault="00005EA3" w:rsidP="003F7CC7">
            <w:pPr>
              <w:rPr>
                <w:rFonts w:ascii="Times New Roman" w:eastAsia="Calibri" w:hAnsi="Times New Roman" w:cs="Times New Roman"/>
                <w:b/>
                <w:spacing w:val="-8"/>
                <w:lang w:val="en-US"/>
              </w:rPr>
            </w:pPr>
            <w:r w:rsidRPr="00F74319">
              <w:rPr>
                <w:rFonts w:ascii="Times New Roman" w:eastAsia="Calibri" w:hAnsi="Times New Roman" w:cs="Times New Roman"/>
                <w:b/>
                <w:spacing w:val="-8"/>
                <w:lang w:val="en-US"/>
              </w:rPr>
              <w:t>Thống kê- Xác suất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DBA7" w14:textId="0DD737E7" w:rsidR="00005EA3" w:rsidRPr="00F74319" w:rsidRDefault="00005EA3" w:rsidP="003F7CC7">
            <w:pPr>
              <w:rPr>
                <w:rFonts w:ascii="Times New Roman" w:eastAsia="Calibri" w:hAnsi="Times New Roman" w:cs="Times New Roman"/>
                <w:i/>
                <w:iCs/>
                <w:spacing w:val="-8"/>
                <w:lang w:val="en-US"/>
              </w:rPr>
            </w:pPr>
            <w:r w:rsidRPr="00F74319">
              <w:rPr>
                <w:rFonts w:ascii="Times New Roman" w:eastAsia="Calibri" w:hAnsi="Times New Roman" w:cs="Times New Roman"/>
                <w:i/>
                <w:iCs/>
                <w:spacing w:val="-8"/>
                <w:lang w:val="en-US"/>
              </w:rPr>
              <w:t>Các số đặc trưng đo xu thế trung tâm cho mẫu số liệu ghép nhóm</w:t>
            </w:r>
            <w:r>
              <w:rPr>
                <w:rFonts w:ascii="Times New Roman" w:eastAsia="Calibri" w:hAnsi="Times New Roman" w:cs="Times New Roman"/>
                <w:i/>
                <w:iCs/>
                <w:spacing w:val="-8"/>
                <w:lang w:val="en-US"/>
              </w:rPr>
              <w:t xml:space="preserve"> (4 tiết)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084552BC" w14:textId="2FC62666" w:rsidR="00005EA3" w:rsidRDefault="00005EA3" w:rsidP="003F7CC7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pacing w:val="-8"/>
                <w:lang w:val="en-US"/>
              </w:rPr>
              <w:t>1-2</w:t>
            </w:r>
          </w:p>
          <w:p w14:paraId="0EDE6E63" w14:textId="5FBBED72" w:rsidR="00005EA3" w:rsidRPr="00D50560" w:rsidRDefault="00005EA3" w:rsidP="003F7CC7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</w:pPr>
            <w:r w:rsidRPr="00D50560"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(0,5đ)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063D81D8" w14:textId="77777777" w:rsidR="00005EA3" w:rsidRPr="00E02A07" w:rsidRDefault="00005EA3" w:rsidP="003F7CC7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A4049F2" w14:textId="2471BAB5" w:rsidR="00005EA3" w:rsidRDefault="00005EA3" w:rsidP="003F7CC7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pacing w:val="-8"/>
                <w:lang w:val="en-US"/>
              </w:rPr>
              <w:t>3-4</w:t>
            </w:r>
          </w:p>
          <w:p w14:paraId="00AADF97" w14:textId="649752E7" w:rsidR="00005EA3" w:rsidRPr="00D50560" w:rsidRDefault="00005EA3" w:rsidP="003F7CC7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</w:pPr>
            <w:r w:rsidRPr="00D50560"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(0,5đ)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6504619" w14:textId="77777777" w:rsidR="00005EA3" w:rsidRPr="00E02A07" w:rsidRDefault="00005EA3" w:rsidP="003F7CC7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409E074C" w14:textId="77777777" w:rsidR="00005EA3" w:rsidRPr="00E02A07" w:rsidRDefault="00005EA3" w:rsidP="003F7CC7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098AC83A" w14:textId="77777777" w:rsidR="00005EA3" w:rsidRPr="00E02A07" w:rsidRDefault="00005EA3" w:rsidP="003F7CC7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C3015D7" w14:textId="77777777" w:rsidR="00005EA3" w:rsidRPr="00E02A07" w:rsidRDefault="00005EA3" w:rsidP="003F7CC7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BC2987F" w14:textId="77777777" w:rsidR="00005EA3" w:rsidRPr="00E02A07" w:rsidRDefault="00005EA3" w:rsidP="003F7CC7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0D3E" w14:textId="265EE174" w:rsidR="00005EA3" w:rsidRPr="00005EA3" w:rsidRDefault="00005EA3" w:rsidP="003F7CC7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pacing w:val="-8"/>
                <w:lang w:val="en-US"/>
              </w:rPr>
              <w:t>10%</w:t>
            </w:r>
          </w:p>
        </w:tc>
      </w:tr>
      <w:tr w:rsidR="00005EA3" w:rsidRPr="00E02A07" w14:paraId="0D325A7C" w14:textId="77777777" w:rsidTr="003F0553">
        <w:trPr>
          <w:trHeight w:val="244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F615" w14:textId="77777777" w:rsidR="00005EA3" w:rsidRDefault="00005EA3" w:rsidP="003F7CC7">
            <w:pPr>
              <w:rPr>
                <w:rFonts w:ascii="Times New Roman" w:eastAsia="Calibri" w:hAnsi="Times New Roman" w:cs="Times New Roman"/>
                <w:b/>
                <w:spacing w:val="-8"/>
                <w:lang w:val="en-US"/>
              </w:rPr>
            </w:pPr>
          </w:p>
        </w:tc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53AB4" w14:textId="77777777" w:rsidR="00005EA3" w:rsidRPr="00F74319" w:rsidRDefault="00005EA3" w:rsidP="003F7CC7">
            <w:pPr>
              <w:rPr>
                <w:rFonts w:ascii="Times New Roman" w:eastAsia="Calibri" w:hAnsi="Times New Roman" w:cs="Times New Roman"/>
                <w:b/>
                <w:spacing w:val="-8"/>
                <w:lang w:val="en-US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D246" w14:textId="4E51EA4A" w:rsidR="00005EA3" w:rsidRPr="00F74319" w:rsidRDefault="00005EA3" w:rsidP="003F7CC7">
            <w:pPr>
              <w:rPr>
                <w:rFonts w:ascii="Times New Roman" w:eastAsia="Calibri" w:hAnsi="Times New Roman" w:cs="Times New Roman"/>
                <w:i/>
                <w:iCs/>
                <w:spacing w:val="-8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pacing w:val="-8"/>
                <w:lang w:val="en-US"/>
              </w:rPr>
              <w:t>Biến cố hợp,biến cố giao,biến cố độc lập.Quy tắc tính xác suất.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455FD34D" w14:textId="77777777" w:rsidR="00005EA3" w:rsidRDefault="00005EA3" w:rsidP="003F7CC7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pacing w:val="-8"/>
                <w:lang w:val="en-US"/>
              </w:rPr>
              <w:t>5</w:t>
            </w:r>
          </w:p>
          <w:p w14:paraId="59F49AD3" w14:textId="7AD142F3" w:rsidR="00005EA3" w:rsidRPr="00F74319" w:rsidRDefault="00005EA3" w:rsidP="003F7CC7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lang w:val="en-US"/>
              </w:rPr>
            </w:pPr>
            <w:r w:rsidRPr="00D50560"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(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0,25</w:t>
            </w:r>
            <w:r w:rsidRPr="00D50560"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đ)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17E470DD" w14:textId="77777777" w:rsidR="00005EA3" w:rsidRPr="00E02A07" w:rsidRDefault="00005EA3" w:rsidP="003F7CC7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7F63D299" w14:textId="45C303C1" w:rsidR="00005EA3" w:rsidRDefault="00005EA3" w:rsidP="003F7CC7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pacing w:val="-8"/>
                <w:lang w:val="en-US"/>
              </w:rPr>
              <w:t>6</w:t>
            </w:r>
          </w:p>
          <w:p w14:paraId="31CA8A74" w14:textId="6573E3B2" w:rsidR="00005EA3" w:rsidRPr="00326374" w:rsidRDefault="00005EA3" w:rsidP="003F7CC7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lang w:val="en-US"/>
              </w:rPr>
            </w:pPr>
            <w:r w:rsidRPr="00D50560"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(0,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2</w:t>
            </w:r>
            <w:r w:rsidRPr="00D50560"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5đ)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422E5883" w14:textId="77777777" w:rsidR="00005EA3" w:rsidRPr="00E02A07" w:rsidRDefault="00005EA3" w:rsidP="003F7CC7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5EDD951C" w14:textId="5F236493" w:rsidR="00005EA3" w:rsidRDefault="00005EA3" w:rsidP="00B825F3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pacing w:val="-8"/>
                <w:lang w:val="en-US"/>
              </w:rPr>
              <w:t>7</w:t>
            </w:r>
          </w:p>
          <w:p w14:paraId="0706614D" w14:textId="75AE3879" w:rsidR="00005EA3" w:rsidRPr="00E02A07" w:rsidRDefault="00005EA3" w:rsidP="00B825F3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</w:rPr>
            </w:pPr>
            <w:r w:rsidRPr="00D50560"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(0,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2</w:t>
            </w:r>
            <w:r w:rsidRPr="00D50560"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5đ)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1ACF73EF" w14:textId="77777777" w:rsidR="00005EA3" w:rsidRPr="00E02A07" w:rsidRDefault="00005EA3" w:rsidP="003F7CC7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39F4AB4" w14:textId="77777777" w:rsidR="00005EA3" w:rsidRPr="00E02A07" w:rsidRDefault="00005EA3" w:rsidP="003F7CC7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1019BAE" w14:textId="77777777" w:rsidR="00005EA3" w:rsidRPr="00E02A07" w:rsidRDefault="00005EA3" w:rsidP="003F7CC7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3635" w14:textId="593FB098" w:rsidR="00005EA3" w:rsidRPr="00005EA3" w:rsidRDefault="00005EA3" w:rsidP="003F7CC7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pacing w:val="-8"/>
                <w:lang w:val="en-US"/>
              </w:rPr>
              <w:t>7</w:t>
            </w:r>
            <w:r w:rsidR="003F0553">
              <w:rPr>
                <w:rFonts w:ascii="Times New Roman" w:eastAsia="Calibri" w:hAnsi="Times New Roman" w:cs="Times New Roman"/>
                <w:b/>
                <w:spacing w:val="-8"/>
                <w:lang w:val="en-US"/>
              </w:rPr>
              <w:t>,</w:t>
            </w:r>
            <w:r>
              <w:rPr>
                <w:rFonts w:ascii="Times New Roman" w:eastAsia="Calibri" w:hAnsi="Times New Roman" w:cs="Times New Roman"/>
                <w:b/>
                <w:spacing w:val="-8"/>
                <w:lang w:val="en-US"/>
              </w:rPr>
              <w:t>5 %</w:t>
            </w:r>
          </w:p>
        </w:tc>
      </w:tr>
      <w:tr w:rsidR="00AC667B" w:rsidRPr="00E02A07" w14:paraId="7FD29A58" w14:textId="77777777" w:rsidTr="003F0553">
        <w:trPr>
          <w:trHeight w:val="624"/>
          <w:jc w:val="center"/>
        </w:trPr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8FB50C" w14:textId="6C4DF4ED" w:rsidR="00326374" w:rsidRPr="00005EA3" w:rsidRDefault="00005EA3" w:rsidP="003F7CC7">
            <w:pPr>
              <w:jc w:val="center"/>
              <w:rPr>
                <w:rFonts w:ascii="Times New Roman" w:eastAsia="Calibri" w:hAnsi="Times New Roman" w:cs="Times New Roman"/>
                <w:b/>
                <w:spacing w:val="-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pacing w:val="-8"/>
                <w:lang w:val="en-US"/>
              </w:rPr>
              <w:t>2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216EB1" w14:textId="77777777" w:rsidR="00326374" w:rsidRPr="00E02A07" w:rsidRDefault="00326374" w:rsidP="003F7CC7">
            <w:pPr>
              <w:rPr>
                <w:rFonts w:ascii="Times New Roman" w:eastAsia="Times New Roman" w:hAnsi="Times New Roman" w:cs="Times New Roman"/>
                <w:b/>
                <w:iCs/>
              </w:rPr>
            </w:pPr>
            <w:r w:rsidRPr="00E02A07">
              <w:rPr>
                <w:rFonts w:ascii="Times New Roman" w:eastAsia="Times New Roman" w:hAnsi="Times New Roman" w:cs="Times New Roman"/>
                <w:b/>
                <w:iCs/>
              </w:rPr>
              <w:t>Hàm số mũ và hàm số logarit</w:t>
            </w:r>
          </w:p>
          <w:p w14:paraId="7FA05443" w14:textId="77777777" w:rsidR="00326374" w:rsidRPr="00E02A07" w:rsidRDefault="00326374" w:rsidP="003F7CC7">
            <w:pPr>
              <w:rPr>
                <w:rFonts w:ascii="Times New Roman" w:eastAsia="Times New Roman" w:hAnsi="Times New Roman" w:cs="Times New Roman"/>
                <w:b/>
                <w:iCs/>
              </w:rPr>
            </w:pPr>
            <w:r w:rsidRPr="00E02A07">
              <w:rPr>
                <w:rFonts w:ascii="Times New Roman" w:eastAsia="Times New Roman" w:hAnsi="Times New Roman" w:cs="Times New Roman"/>
                <w:b/>
                <w:iCs/>
              </w:rPr>
              <w:t>(8 tiết)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97FC" w14:textId="77777777" w:rsidR="00326374" w:rsidRPr="00E02A07" w:rsidRDefault="00326374" w:rsidP="003F7CC7">
            <w:pPr>
              <w:suppressAutoHyphens/>
              <w:spacing w:before="60" w:after="60" w:line="280" w:lineRule="auto"/>
              <w:rPr>
                <w:rFonts w:ascii="Times New Roman" w:eastAsia="Calibri" w:hAnsi="Times New Roman" w:cs="Times New Roman"/>
                <w:i/>
              </w:rPr>
            </w:pPr>
            <w:r w:rsidRPr="00E02A07">
              <w:rPr>
                <w:rFonts w:ascii="Times New Roman" w:eastAsia="Calibri" w:hAnsi="Times New Roman" w:cs="Times New Roman"/>
                <w:i/>
              </w:rPr>
              <w:t>Lũy thừa với số mũ thực</w:t>
            </w:r>
          </w:p>
          <w:p w14:paraId="1E4C6BF3" w14:textId="77777777" w:rsidR="00326374" w:rsidRPr="00E02A07" w:rsidRDefault="00326374" w:rsidP="003F7CC7">
            <w:pPr>
              <w:rPr>
                <w:rFonts w:ascii="Times New Roman" w:eastAsia="Calibri" w:hAnsi="Times New Roman" w:cs="Times New Roman"/>
                <w:bCs/>
                <w:i/>
                <w:spacing w:val="-8"/>
              </w:rPr>
            </w:pPr>
            <w:r w:rsidRPr="00E02A07">
              <w:rPr>
                <w:rFonts w:ascii="Times New Roman" w:eastAsia="Calibri" w:hAnsi="Times New Roman" w:cs="Times New Roman"/>
                <w:bCs/>
                <w:i/>
                <w:spacing w:val="-8"/>
              </w:rPr>
              <w:t>(2 tiết)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4598F8D1" w14:textId="77777777" w:rsidR="00326374" w:rsidRDefault="00326374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  <w:r w:rsidRPr="00AC667B"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>8-9</w:t>
            </w:r>
          </w:p>
          <w:p w14:paraId="74D6151A" w14:textId="188E3D2D" w:rsidR="00B825F3" w:rsidRPr="00AC667B" w:rsidRDefault="00B825F3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  <w:r w:rsidRPr="00D50560"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(0,5đ)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53F47FC1" w14:textId="77777777" w:rsidR="00326374" w:rsidRPr="00AC667B" w:rsidRDefault="00326374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DBF7EC5" w14:textId="77777777" w:rsidR="00326374" w:rsidRDefault="00326374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  <w:r w:rsidRPr="00AC667B"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>10</w:t>
            </w:r>
          </w:p>
          <w:p w14:paraId="65D5EBF3" w14:textId="21D26EC1" w:rsidR="00B825F3" w:rsidRPr="00AC667B" w:rsidRDefault="00B825F3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  <w:r w:rsidRPr="00D50560"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(0,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2</w:t>
            </w:r>
            <w:r w:rsidRPr="00D50560"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5đ)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5AC9A523" w14:textId="77777777" w:rsidR="00326374" w:rsidRPr="00AC667B" w:rsidRDefault="00326374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04D12415" w14:textId="79AC1BE1" w:rsidR="00326374" w:rsidRPr="00AC667B" w:rsidRDefault="00326374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6661F079" w14:textId="77777777" w:rsidR="00326374" w:rsidRPr="00AC667B" w:rsidRDefault="00326374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65350A9" w14:textId="77777777" w:rsidR="00326374" w:rsidRPr="00AC667B" w:rsidRDefault="00326374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</w:rPr>
            </w:pP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A320343" w14:textId="77777777" w:rsidR="00005EA3" w:rsidRDefault="00005EA3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</w:p>
          <w:p w14:paraId="0E2E99A2" w14:textId="77777777" w:rsidR="00005EA3" w:rsidRDefault="00005EA3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</w:p>
          <w:p w14:paraId="73706B5F" w14:textId="77777777" w:rsidR="00326374" w:rsidRDefault="00326374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  <w:r w:rsidRPr="00AC667B"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>31</w:t>
            </w:r>
          </w:p>
          <w:p w14:paraId="554A4327" w14:textId="3EA64EF1" w:rsidR="003F0553" w:rsidRPr="003F0553" w:rsidRDefault="003F0553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pacing w:val="-8"/>
                <w:lang w:val="en-US"/>
              </w:rPr>
            </w:pPr>
            <w:r w:rsidRPr="003F0553">
              <w:rPr>
                <w:rFonts w:ascii="Times New Roman" w:eastAsia="Calibri" w:hAnsi="Times New Roman" w:cs="Times New Roman"/>
                <w:b/>
                <w:bCs/>
                <w:i/>
                <w:iCs/>
                <w:spacing w:val="-8"/>
                <w:lang w:val="en-US"/>
              </w:rPr>
              <w:t>(1 ,0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pacing w:val="-8"/>
                <w:lang w:val="en-US"/>
              </w:rPr>
              <w:t xml:space="preserve"> </w:t>
            </w:r>
            <w:r w:rsidRPr="003F0553">
              <w:rPr>
                <w:rFonts w:ascii="Times New Roman" w:eastAsia="Calibri" w:hAnsi="Times New Roman" w:cs="Times New Roman"/>
                <w:b/>
                <w:bCs/>
                <w:i/>
                <w:iCs/>
                <w:spacing w:val="-8"/>
                <w:lang w:val="en-US"/>
              </w:rPr>
              <w:t>đ)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F0E41" w14:textId="27E648FC" w:rsidR="00326374" w:rsidRPr="00AC667B" w:rsidRDefault="00005EA3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</w:rPr>
            </w:pPr>
            <w:r>
              <w:rPr>
                <w:rFonts w:ascii="Times New Roman" w:eastAsia="Calibri" w:hAnsi="Times New Roman" w:cs="Times New Roman"/>
                <w:b/>
                <w:spacing w:val="-8"/>
                <w:lang w:val="en-US"/>
              </w:rPr>
              <w:t>7</w:t>
            </w:r>
            <w:r w:rsidR="003F0553">
              <w:rPr>
                <w:rFonts w:ascii="Times New Roman" w:eastAsia="Calibri" w:hAnsi="Times New Roman" w:cs="Times New Roman"/>
                <w:b/>
                <w:spacing w:val="-8"/>
                <w:lang w:val="en-US"/>
              </w:rPr>
              <w:t>,</w:t>
            </w:r>
            <w:r>
              <w:rPr>
                <w:rFonts w:ascii="Times New Roman" w:eastAsia="Calibri" w:hAnsi="Times New Roman" w:cs="Times New Roman"/>
                <w:b/>
                <w:spacing w:val="-8"/>
                <w:lang w:val="en-US"/>
              </w:rPr>
              <w:t>5 %</w:t>
            </w:r>
          </w:p>
        </w:tc>
      </w:tr>
      <w:tr w:rsidR="00AC667B" w:rsidRPr="00E02A07" w14:paraId="579100C6" w14:textId="77777777" w:rsidTr="003F0553">
        <w:trPr>
          <w:trHeight w:val="625"/>
          <w:jc w:val="center"/>
        </w:trPr>
        <w:tc>
          <w:tcPr>
            <w:tcW w:w="2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80DCA" w14:textId="77777777" w:rsidR="00326374" w:rsidRPr="00E02A07" w:rsidRDefault="00326374" w:rsidP="003F7CC7">
            <w:pPr>
              <w:rPr>
                <w:rFonts w:ascii="Times New Roman" w:eastAsia="Calibri" w:hAnsi="Times New Roman" w:cs="Times New Roman"/>
                <w:b/>
                <w:spacing w:val="-8"/>
              </w:rPr>
            </w:pPr>
          </w:p>
        </w:tc>
        <w:tc>
          <w:tcPr>
            <w:tcW w:w="6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5E6E9" w14:textId="77777777" w:rsidR="00326374" w:rsidRPr="00E02A07" w:rsidRDefault="00326374" w:rsidP="003F7CC7">
            <w:pPr>
              <w:rPr>
                <w:rFonts w:ascii="Times New Roman" w:eastAsia="Times New Roman" w:hAnsi="Times New Roman" w:cs="Times New Roman"/>
                <w:b/>
                <w:iCs/>
                <w:lang w:val="da-DK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3B09" w14:textId="77777777" w:rsidR="00326374" w:rsidRPr="00E02A07" w:rsidRDefault="00326374" w:rsidP="003F7CC7">
            <w:pPr>
              <w:rPr>
                <w:rFonts w:ascii="Times New Roman" w:eastAsia="Times New Roman" w:hAnsi="Times New Roman" w:cs="Times New Roman"/>
                <w:bCs/>
                <w:i/>
                <w:iCs/>
                <w:lang w:val="da-DK"/>
              </w:rPr>
            </w:pPr>
            <w:r w:rsidRPr="00E02A07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Logarit </w:t>
            </w:r>
            <w:r w:rsidRPr="00E02A07">
              <w:rPr>
                <w:rFonts w:ascii="Times New Roman" w:eastAsia="Times New Roman" w:hAnsi="Times New Roman" w:cs="Times New Roman"/>
                <w:bCs/>
                <w:i/>
                <w:iCs/>
                <w:lang w:val="da-DK"/>
              </w:rPr>
              <w:t>(</w:t>
            </w:r>
            <w:r w:rsidRPr="00E02A07">
              <w:rPr>
                <w:rFonts w:ascii="Times New Roman" w:eastAsia="Times New Roman" w:hAnsi="Times New Roman" w:cs="Times New Roman"/>
                <w:bCs/>
                <w:i/>
                <w:iCs/>
              </w:rPr>
              <w:t>2</w:t>
            </w:r>
            <w:r w:rsidRPr="00E02A07">
              <w:rPr>
                <w:rFonts w:ascii="Times New Roman" w:eastAsia="Times New Roman" w:hAnsi="Times New Roman" w:cs="Times New Roman"/>
                <w:bCs/>
                <w:i/>
                <w:iCs/>
                <w:lang w:val="da-DK"/>
              </w:rPr>
              <w:t>tiết)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20970F63" w14:textId="77777777" w:rsidR="00326374" w:rsidRDefault="00326374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  <w:r w:rsidRPr="00AC667B"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>1</w:t>
            </w:r>
            <w:r w:rsidR="00AC667B" w:rsidRPr="00AC667B"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>1</w:t>
            </w:r>
            <w:r w:rsidRPr="00AC667B"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>-1</w:t>
            </w:r>
            <w:r w:rsidR="00AC667B" w:rsidRPr="00AC667B"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>3</w:t>
            </w:r>
          </w:p>
          <w:p w14:paraId="5BAD7932" w14:textId="5CF3753E" w:rsidR="00B825F3" w:rsidRPr="00AC667B" w:rsidRDefault="00B825F3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  <w:r w:rsidRPr="00D50560"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(0,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7</w:t>
            </w:r>
            <w:r w:rsidRPr="00D50560"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5đ)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290F6475" w14:textId="77777777" w:rsidR="00326374" w:rsidRPr="00AC667B" w:rsidRDefault="00326374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da-DK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7A895B6" w14:textId="77777777" w:rsidR="00326374" w:rsidRDefault="00D50560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>14</w:t>
            </w:r>
          </w:p>
          <w:p w14:paraId="4E8DA88E" w14:textId="2FABE079" w:rsidR="00B825F3" w:rsidRPr="00D50560" w:rsidRDefault="00B825F3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  <w:r w:rsidRPr="00D50560"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(0,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2</w:t>
            </w:r>
            <w:r w:rsidRPr="00D50560"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5đ)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B883770" w14:textId="77777777" w:rsidR="00326374" w:rsidRPr="00AC667B" w:rsidRDefault="00326374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23C39416" w14:textId="6506C27A" w:rsidR="00326374" w:rsidRPr="00AC667B" w:rsidRDefault="00326374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11324F0F" w14:textId="77777777" w:rsidR="00326374" w:rsidRDefault="00326374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  <w:r w:rsidRPr="00AC667B"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>TL29a</w:t>
            </w:r>
          </w:p>
          <w:p w14:paraId="2114E603" w14:textId="28DA9E0B" w:rsidR="00005EA3" w:rsidRPr="00AC667B" w:rsidRDefault="00005EA3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>(0,5 đ)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9C8C8A6" w14:textId="77777777" w:rsidR="00326374" w:rsidRPr="00AC667B" w:rsidRDefault="00326374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6C64DB0" w14:textId="77777777" w:rsidR="00326374" w:rsidRPr="00AC667B" w:rsidRDefault="00326374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3A6B" w14:textId="502D3CC8" w:rsidR="00326374" w:rsidRPr="00AC667B" w:rsidRDefault="003F0553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</w:rPr>
            </w:pPr>
            <w:r>
              <w:rPr>
                <w:rFonts w:ascii="Times New Roman" w:eastAsia="Calibri" w:hAnsi="Times New Roman" w:cs="Times New Roman"/>
                <w:b/>
                <w:spacing w:val="-8"/>
                <w:lang w:val="en-U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pacing w:val="-8"/>
                <w:lang w:val="en-US"/>
              </w:rPr>
              <w:t>5 %</w:t>
            </w:r>
          </w:p>
        </w:tc>
      </w:tr>
      <w:tr w:rsidR="00AC667B" w:rsidRPr="00E02A07" w14:paraId="52620219" w14:textId="77777777" w:rsidTr="003F0553">
        <w:trPr>
          <w:trHeight w:val="625"/>
          <w:jc w:val="center"/>
        </w:trPr>
        <w:tc>
          <w:tcPr>
            <w:tcW w:w="2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D786F7" w14:textId="77777777" w:rsidR="00326374" w:rsidRPr="00E02A07" w:rsidRDefault="00326374" w:rsidP="003F7CC7">
            <w:pPr>
              <w:rPr>
                <w:rFonts w:ascii="Times New Roman" w:eastAsia="Calibri" w:hAnsi="Times New Roman" w:cs="Times New Roman"/>
                <w:b/>
                <w:spacing w:val="-8"/>
              </w:rPr>
            </w:pPr>
          </w:p>
        </w:tc>
        <w:tc>
          <w:tcPr>
            <w:tcW w:w="6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1A62C" w14:textId="77777777" w:rsidR="00326374" w:rsidRPr="00E02A07" w:rsidRDefault="00326374" w:rsidP="003F7CC7">
            <w:pPr>
              <w:rPr>
                <w:rFonts w:ascii="Times New Roman" w:eastAsia="Times New Roman" w:hAnsi="Times New Roman" w:cs="Times New Roman"/>
                <w:b/>
                <w:iCs/>
                <w:lang w:val="da-DK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0A3F4" w14:textId="77777777" w:rsidR="00326374" w:rsidRPr="00E02A07" w:rsidRDefault="00326374" w:rsidP="003F7CC7">
            <w:pPr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E02A07">
              <w:rPr>
                <w:rFonts w:ascii="Times New Roman" w:eastAsia="Times New Roman" w:hAnsi="Times New Roman" w:cs="Times New Roman"/>
                <w:bCs/>
                <w:i/>
                <w:iCs/>
              </w:rPr>
              <w:t>Hàm số mũ, hàm số logarit(1 tiết)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3E78D8CB" w14:textId="77777777" w:rsidR="00326374" w:rsidRDefault="00326374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  <w:r w:rsidRPr="00AC667B"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>1</w:t>
            </w:r>
            <w:r w:rsidR="00AC667B" w:rsidRPr="00AC667B"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>5</w:t>
            </w:r>
            <w:r w:rsidRPr="00AC667B"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>-1</w:t>
            </w:r>
            <w:r w:rsidR="00AC667B" w:rsidRPr="00AC667B"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>6</w:t>
            </w:r>
          </w:p>
          <w:p w14:paraId="1D0E8370" w14:textId="3D21C741" w:rsidR="00B825F3" w:rsidRPr="00AC667B" w:rsidRDefault="00B825F3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  <w:r w:rsidRPr="00D50560"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(0,5đ)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50D51137" w14:textId="77777777" w:rsidR="00326374" w:rsidRPr="00AC667B" w:rsidRDefault="00326374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da-DK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902474B" w14:textId="0B016C6A" w:rsidR="00B825F3" w:rsidRPr="00AC667B" w:rsidRDefault="00B825F3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0775D9B2" w14:textId="77777777" w:rsidR="00326374" w:rsidRPr="00AC667B" w:rsidRDefault="00326374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50A8D1AF" w14:textId="77777777" w:rsidR="00B825F3" w:rsidRDefault="00B825F3" w:rsidP="00B825F3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  <w:r w:rsidRPr="00AC667B"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>17</w:t>
            </w:r>
          </w:p>
          <w:p w14:paraId="4F2D4626" w14:textId="778102BC" w:rsidR="00326374" w:rsidRPr="00AC667B" w:rsidRDefault="00B825F3" w:rsidP="00B825F3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</w:rPr>
            </w:pPr>
            <w:r w:rsidRPr="00D50560"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(0,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2</w:t>
            </w:r>
            <w:r w:rsidRPr="00D50560"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5đ)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16E8FA65" w14:textId="77777777" w:rsidR="00326374" w:rsidRPr="00AC667B" w:rsidRDefault="00326374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2DABF53" w14:textId="77777777" w:rsidR="00326374" w:rsidRPr="00AC667B" w:rsidRDefault="00326374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CEA8355" w14:textId="77777777" w:rsidR="00326374" w:rsidRPr="00AC667B" w:rsidRDefault="00326374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D25DA" w14:textId="4EDDBDC2" w:rsidR="00326374" w:rsidRPr="00AC667B" w:rsidRDefault="003F0553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</w:rPr>
            </w:pPr>
            <w:r>
              <w:rPr>
                <w:rFonts w:ascii="Times New Roman" w:eastAsia="Calibri" w:hAnsi="Times New Roman" w:cs="Times New Roman"/>
                <w:b/>
                <w:spacing w:val="-8"/>
                <w:lang w:val="en-U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pacing w:val="-8"/>
                <w:lang w:val="en-US"/>
              </w:rPr>
              <w:t>7</w:t>
            </w:r>
            <w:r>
              <w:rPr>
                <w:rFonts w:ascii="Times New Roman" w:eastAsia="Calibri" w:hAnsi="Times New Roman" w:cs="Times New Roman"/>
                <w:b/>
                <w:spacing w:val="-8"/>
                <w:lang w:val="en-US"/>
              </w:rPr>
              <w:t>,</w:t>
            </w:r>
            <w:r>
              <w:rPr>
                <w:rFonts w:ascii="Times New Roman" w:eastAsia="Calibri" w:hAnsi="Times New Roman" w:cs="Times New Roman"/>
                <w:b/>
                <w:spacing w:val="-8"/>
                <w:lang w:val="en-US"/>
              </w:rPr>
              <w:t>5 %</w:t>
            </w:r>
          </w:p>
        </w:tc>
      </w:tr>
      <w:tr w:rsidR="00AC667B" w:rsidRPr="00E02A07" w14:paraId="7953BA11" w14:textId="77777777" w:rsidTr="003F0553">
        <w:trPr>
          <w:trHeight w:val="625"/>
          <w:jc w:val="center"/>
        </w:trPr>
        <w:tc>
          <w:tcPr>
            <w:tcW w:w="2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541F" w14:textId="77777777" w:rsidR="00326374" w:rsidRPr="00E02A07" w:rsidRDefault="00326374" w:rsidP="003F7CC7">
            <w:pPr>
              <w:rPr>
                <w:rFonts w:ascii="Times New Roman" w:eastAsia="Calibri" w:hAnsi="Times New Roman" w:cs="Times New Roman"/>
                <w:b/>
                <w:spacing w:val="-8"/>
              </w:rPr>
            </w:pPr>
          </w:p>
        </w:tc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F756" w14:textId="77777777" w:rsidR="00326374" w:rsidRPr="00E02A07" w:rsidRDefault="00326374" w:rsidP="003F7CC7">
            <w:pPr>
              <w:rPr>
                <w:rFonts w:ascii="Times New Roman" w:eastAsia="Times New Roman" w:hAnsi="Times New Roman" w:cs="Times New Roman"/>
                <w:b/>
                <w:iCs/>
                <w:lang w:val="da-DK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826C" w14:textId="77777777" w:rsidR="00326374" w:rsidRPr="00E02A07" w:rsidRDefault="00326374" w:rsidP="003F7CC7">
            <w:pPr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E02A07">
              <w:rPr>
                <w:rFonts w:ascii="Times New Roman" w:eastAsia="Times New Roman" w:hAnsi="Times New Roman" w:cs="Times New Roman"/>
                <w:bCs/>
                <w:i/>
                <w:iCs/>
              </w:rPr>
              <w:t>Phương trình và bất phương trình mũ và logarit (2 tiết)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3421F9D7" w14:textId="77777777" w:rsidR="00326374" w:rsidRDefault="00326374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  <w:r w:rsidRPr="00AC667B"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>1</w:t>
            </w:r>
            <w:r w:rsidR="00AC667B" w:rsidRPr="00AC667B"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>8</w:t>
            </w:r>
            <w:r w:rsidRPr="00AC667B"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>-1</w:t>
            </w:r>
            <w:r w:rsidR="00AC667B" w:rsidRPr="00AC667B"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>9</w:t>
            </w:r>
          </w:p>
          <w:p w14:paraId="15133D88" w14:textId="167A8620" w:rsidR="00B825F3" w:rsidRPr="00AC667B" w:rsidRDefault="00B825F3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  <w:r w:rsidRPr="00D50560"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(0,5đ)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1E2C4B26" w14:textId="77777777" w:rsidR="00326374" w:rsidRPr="00AC667B" w:rsidRDefault="00326374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4573C8C" w14:textId="77777777" w:rsidR="00326374" w:rsidRDefault="00AC667B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  <w:r w:rsidRPr="00AC667B"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>20</w:t>
            </w:r>
          </w:p>
          <w:p w14:paraId="244BA1E2" w14:textId="2A306433" w:rsidR="00B825F3" w:rsidRPr="00AC667B" w:rsidRDefault="00B825F3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  <w:r w:rsidRPr="00D50560"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(0,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2</w:t>
            </w:r>
            <w:r w:rsidRPr="00D50560"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5đ)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7E1AEF44" w14:textId="77777777" w:rsidR="00326374" w:rsidRDefault="00326374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  <w:r w:rsidRPr="00AC667B">
              <w:rPr>
                <w:rFonts w:ascii="Times New Roman" w:eastAsia="Calibri" w:hAnsi="Times New Roman" w:cs="Times New Roman"/>
                <w:b/>
                <w:bCs/>
                <w:spacing w:val="-8"/>
              </w:rPr>
              <w:t>TL</w:t>
            </w:r>
            <w:r w:rsidRPr="00AC667B"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>29b</w:t>
            </w:r>
          </w:p>
          <w:p w14:paraId="048E33F8" w14:textId="6A59FF7B" w:rsidR="00005EA3" w:rsidRPr="00AC667B" w:rsidRDefault="00005EA3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>(0,5 đ)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5E6C74E7" w14:textId="77777777" w:rsidR="00326374" w:rsidRPr="00AC667B" w:rsidRDefault="00326374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01CDAA86" w14:textId="7297E697" w:rsidR="00326374" w:rsidRPr="00AC667B" w:rsidRDefault="00326374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A1379AC" w14:textId="77777777" w:rsidR="00326374" w:rsidRPr="00AC667B" w:rsidRDefault="00326374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82F8EA8" w14:textId="77777777" w:rsidR="00326374" w:rsidRPr="00AC667B" w:rsidRDefault="00326374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0A557" w14:textId="38695959" w:rsidR="00326374" w:rsidRPr="003F0553" w:rsidRDefault="003F0553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>12,5%</w:t>
            </w:r>
          </w:p>
        </w:tc>
      </w:tr>
      <w:tr w:rsidR="00AC667B" w:rsidRPr="00E02A07" w14:paraId="4F1E73AE" w14:textId="77777777" w:rsidTr="003F0553">
        <w:trPr>
          <w:trHeight w:val="625"/>
          <w:jc w:val="center"/>
        </w:trPr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16189C" w14:textId="4F5B9E4E" w:rsidR="00F74319" w:rsidRPr="00005EA3" w:rsidRDefault="00005EA3" w:rsidP="003F7CC7">
            <w:pPr>
              <w:jc w:val="center"/>
              <w:rPr>
                <w:rFonts w:ascii="Times New Roman" w:eastAsia="Calibri" w:hAnsi="Times New Roman" w:cs="Times New Roman"/>
                <w:b/>
                <w:spacing w:val="-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pacing w:val="-8"/>
                <w:lang w:val="en-US"/>
              </w:rPr>
              <w:t>3</w:t>
            </w:r>
          </w:p>
          <w:p w14:paraId="16BAEB05" w14:textId="77777777" w:rsidR="00F74319" w:rsidRPr="00E02A07" w:rsidRDefault="00F74319" w:rsidP="003F7CC7">
            <w:pPr>
              <w:ind w:hanging="109"/>
              <w:rPr>
                <w:rFonts w:ascii="Times New Roman" w:eastAsia="Calibri" w:hAnsi="Times New Roman" w:cs="Times New Roman"/>
                <w:b/>
                <w:spacing w:val="-8"/>
              </w:rPr>
            </w:pP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D6EA32" w14:textId="77777777" w:rsidR="00F74319" w:rsidRPr="00E02A07" w:rsidRDefault="00F74319" w:rsidP="003F7CC7">
            <w:pPr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 w:rsidRPr="00E02A07">
              <w:rPr>
                <w:rFonts w:ascii="Times New Roman" w:eastAsia="Times New Roman" w:hAnsi="Times New Roman" w:cs="Times New Roman"/>
                <w:b/>
                <w:bCs/>
                <w:iCs/>
              </w:rPr>
              <w:t>Quan hệ vuông góc trong không gian (17 tiết)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4FAA" w14:textId="3B1E3647" w:rsidR="00F74319" w:rsidRPr="00E02A07" w:rsidRDefault="00F74319" w:rsidP="003F7CC7">
            <w:pPr>
              <w:rPr>
                <w:rFonts w:ascii="Times New Roman" w:eastAsia="Times New Roman" w:hAnsi="Times New Roman" w:cs="Times New Roman"/>
                <w:bCs/>
                <w:iCs/>
                <w:lang w:val="da-DK"/>
              </w:rPr>
            </w:pPr>
            <w:r w:rsidRPr="00E02A07">
              <w:rPr>
                <w:rFonts w:ascii="Times New Roman" w:eastAsia="Calibri" w:hAnsi="Times New Roman" w:cs="Times New Roman"/>
                <w:i/>
              </w:rPr>
              <w:t>Hai đường thẳng vuông góc</w:t>
            </w:r>
            <w:r w:rsidRPr="00E02A07">
              <w:rPr>
                <w:rFonts w:ascii="Times New Roman" w:eastAsia="Calibri" w:hAnsi="Times New Roman" w:cs="Times New Roman"/>
                <w:i/>
                <w:lang w:val="da-DK"/>
              </w:rPr>
              <w:t xml:space="preserve"> (</w:t>
            </w:r>
            <w:r w:rsidR="00AC667B">
              <w:rPr>
                <w:rFonts w:ascii="Times New Roman" w:eastAsia="Calibri" w:hAnsi="Times New Roman" w:cs="Times New Roman"/>
                <w:i/>
                <w:lang w:val="en-US"/>
              </w:rPr>
              <w:t>1</w:t>
            </w:r>
            <w:r w:rsidRPr="00E02A07">
              <w:rPr>
                <w:rFonts w:ascii="Times New Roman" w:eastAsia="Calibri" w:hAnsi="Times New Roman" w:cs="Times New Roman"/>
                <w:i/>
                <w:lang w:val="da-DK"/>
              </w:rPr>
              <w:t xml:space="preserve"> tiết)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1173FBE3" w14:textId="1115126B" w:rsidR="00F74319" w:rsidRPr="00AC667B" w:rsidRDefault="00F74319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2992DFC0" w14:textId="77777777" w:rsidR="00F74319" w:rsidRPr="00AC667B" w:rsidRDefault="00F74319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70896389" w14:textId="77777777" w:rsidR="00F74319" w:rsidRDefault="00AC667B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  <w:r w:rsidRPr="00AC667B"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>21</w:t>
            </w:r>
          </w:p>
          <w:p w14:paraId="029E89A4" w14:textId="15ADDBA9" w:rsidR="00B825F3" w:rsidRPr="00AC667B" w:rsidRDefault="00B825F3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  <w:r w:rsidRPr="00D50560"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(0,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2</w:t>
            </w:r>
            <w:r w:rsidRPr="00D50560"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5đ)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7131798" w14:textId="77777777" w:rsidR="00F74319" w:rsidRPr="00AC667B" w:rsidRDefault="00F74319" w:rsidP="003F7CC7">
            <w:pPr>
              <w:jc w:val="both"/>
              <w:rPr>
                <w:rFonts w:ascii="Times New Roman" w:eastAsia="Calibri" w:hAnsi="Times New Roman" w:cs="Times New Roman"/>
                <w:b/>
                <w:bCs/>
                <w:spacing w:val="-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527CF2D8" w14:textId="77777777" w:rsidR="00F74319" w:rsidRPr="00AC667B" w:rsidRDefault="00F74319" w:rsidP="003F7CC7">
            <w:pPr>
              <w:jc w:val="both"/>
              <w:rPr>
                <w:rFonts w:ascii="Times New Roman" w:eastAsia="Calibri" w:hAnsi="Times New Roman" w:cs="Times New Roman"/>
                <w:b/>
                <w:bCs/>
                <w:spacing w:val="-8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1E7D2409" w14:textId="77777777" w:rsidR="00F74319" w:rsidRPr="00AC667B" w:rsidRDefault="00F74319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1DC1F66" w14:textId="77777777" w:rsidR="00F74319" w:rsidRPr="00AC667B" w:rsidRDefault="00F74319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4AD5363" w14:textId="77777777" w:rsidR="00F74319" w:rsidRPr="00AC667B" w:rsidRDefault="00F74319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4D3CE" w14:textId="09F1047A" w:rsidR="00F74319" w:rsidRPr="003F0553" w:rsidRDefault="003F0553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>2,5 %</w:t>
            </w:r>
          </w:p>
        </w:tc>
      </w:tr>
      <w:tr w:rsidR="00AC667B" w:rsidRPr="00E02A07" w14:paraId="60046E66" w14:textId="77777777" w:rsidTr="003F0553">
        <w:trPr>
          <w:trHeight w:val="625"/>
          <w:jc w:val="center"/>
        </w:trPr>
        <w:tc>
          <w:tcPr>
            <w:tcW w:w="2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8BF23" w14:textId="77777777" w:rsidR="00AC667B" w:rsidRPr="00E02A07" w:rsidRDefault="00AC667B" w:rsidP="003F7CC7">
            <w:pPr>
              <w:rPr>
                <w:rFonts w:ascii="Times New Roman" w:eastAsia="Calibri" w:hAnsi="Times New Roman" w:cs="Times New Roman"/>
                <w:b/>
                <w:spacing w:val="-8"/>
              </w:rPr>
            </w:pPr>
          </w:p>
        </w:tc>
        <w:tc>
          <w:tcPr>
            <w:tcW w:w="6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D99542" w14:textId="77777777" w:rsidR="00AC667B" w:rsidRPr="00E02A07" w:rsidRDefault="00AC667B" w:rsidP="003F7CC7">
            <w:pPr>
              <w:rPr>
                <w:rFonts w:ascii="Times New Roman" w:eastAsia="Times New Roman" w:hAnsi="Times New Roman" w:cs="Times New Roman"/>
                <w:b/>
                <w:bCs/>
                <w:iCs/>
                <w:lang w:val="da-DK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FBBE6" w14:textId="54266837" w:rsidR="00AC667B" w:rsidRPr="00E02A07" w:rsidRDefault="00AC667B" w:rsidP="003F7CC7">
            <w:pPr>
              <w:rPr>
                <w:rFonts w:ascii="Times New Roman" w:eastAsia="Times New Roman" w:hAnsi="Times New Roman" w:cs="Times New Roman"/>
                <w:bCs/>
                <w:iCs/>
                <w:lang w:val="da-DK"/>
              </w:rPr>
            </w:pPr>
            <w:r w:rsidRPr="00E02A07">
              <w:rPr>
                <w:rFonts w:ascii="Times New Roman" w:eastAsia="Calibri" w:hAnsi="Times New Roman" w:cs="Times New Roman"/>
                <w:i/>
              </w:rPr>
              <w:t>Đường thẳng vuông góc với mặt phẳng</w:t>
            </w:r>
            <w:r w:rsidRPr="00E02A07">
              <w:rPr>
                <w:rFonts w:ascii="Times New Roman" w:eastAsia="Calibri" w:hAnsi="Times New Roman" w:cs="Times New Roman"/>
                <w:i/>
                <w:lang w:val="da-DK"/>
              </w:rPr>
              <w:t xml:space="preserve"> (</w:t>
            </w:r>
            <w:r>
              <w:rPr>
                <w:rFonts w:ascii="Times New Roman" w:eastAsia="Calibri" w:hAnsi="Times New Roman" w:cs="Times New Roman"/>
                <w:i/>
                <w:lang w:val="en-US"/>
              </w:rPr>
              <w:t>4</w:t>
            </w:r>
            <w:r w:rsidRPr="00E02A07">
              <w:rPr>
                <w:rFonts w:ascii="Times New Roman" w:eastAsia="Calibri" w:hAnsi="Times New Roman" w:cs="Times New Roman"/>
                <w:i/>
                <w:lang w:val="da-DK"/>
              </w:rPr>
              <w:t xml:space="preserve"> tiết)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1D309E16" w14:textId="77777777" w:rsidR="00AC667B" w:rsidRDefault="00AC667B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  <w:r w:rsidRPr="00AC667B"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>22</w:t>
            </w:r>
          </w:p>
          <w:p w14:paraId="651845DD" w14:textId="050456F4" w:rsidR="00B825F3" w:rsidRPr="00AC667B" w:rsidRDefault="00B825F3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  <w:r w:rsidRPr="00D50560"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(0,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2</w:t>
            </w:r>
            <w:r w:rsidRPr="00D50560"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5đ)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4DAE874E" w14:textId="77777777" w:rsidR="00AC667B" w:rsidRDefault="00AC667B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  <w:r w:rsidRPr="00AC667B"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>TL30a</w:t>
            </w:r>
          </w:p>
          <w:p w14:paraId="6F3D0AEB" w14:textId="3B89A0CA" w:rsidR="00005EA3" w:rsidRPr="00AC667B" w:rsidRDefault="00005EA3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>(0,5 đ)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345EFD8" w14:textId="6A9E2BCE" w:rsidR="00AC667B" w:rsidRDefault="00B825F3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>23</w:t>
            </w:r>
            <w:r w:rsidR="00AC667B" w:rsidRPr="00AC667B"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>-2</w:t>
            </w:r>
            <w:r w:rsidR="00EA646C"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>4</w:t>
            </w:r>
          </w:p>
          <w:p w14:paraId="13D8DF32" w14:textId="51035B92" w:rsidR="00B825F3" w:rsidRPr="00AC667B" w:rsidRDefault="00B825F3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  <w:r w:rsidRPr="00D50560"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(0,5đ)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01F74487" w14:textId="67E28CD4" w:rsidR="00AC667B" w:rsidRPr="00AC667B" w:rsidRDefault="00AC667B" w:rsidP="003F7CC7">
            <w:pPr>
              <w:rPr>
                <w:rFonts w:ascii="Times New Roman" w:eastAsia="Calibri" w:hAnsi="Times New Roman" w:cs="Times New Roman"/>
                <w:b/>
                <w:bCs/>
                <w:spacing w:val="-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79213D1F" w14:textId="51F9A157" w:rsidR="00EA646C" w:rsidRDefault="00EA646C" w:rsidP="00EA646C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  <w:r w:rsidRPr="00AC667B"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>2</w:t>
            </w:r>
            <w:r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>5</w:t>
            </w:r>
          </w:p>
          <w:p w14:paraId="060CADD6" w14:textId="0B32C34E" w:rsidR="00AC667B" w:rsidRPr="00AC667B" w:rsidRDefault="00EA646C" w:rsidP="00EA646C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</w:rPr>
            </w:pPr>
            <w:r w:rsidRPr="00D50560"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(0,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2</w:t>
            </w:r>
            <w:r w:rsidRPr="00D50560"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5đ)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53417E7B" w14:textId="77777777" w:rsidR="00AC667B" w:rsidRDefault="00AC667B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  <w:r w:rsidRPr="00AC667B"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>TL30b</w:t>
            </w:r>
          </w:p>
          <w:p w14:paraId="2F75A677" w14:textId="129E132C" w:rsidR="00005EA3" w:rsidRPr="00AC667B" w:rsidRDefault="00005EA3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>(0,5 đ)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F7FE4C8" w14:textId="77777777" w:rsidR="00AC667B" w:rsidRPr="00AC667B" w:rsidRDefault="00AC667B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878BB23" w14:textId="77777777" w:rsidR="00AC667B" w:rsidRPr="00AC667B" w:rsidRDefault="00AC667B" w:rsidP="003F7CC7">
            <w:pPr>
              <w:rPr>
                <w:rFonts w:ascii="Times New Roman" w:eastAsia="Calibri" w:hAnsi="Times New Roman" w:cs="Times New Roman"/>
                <w:b/>
                <w:bCs/>
                <w:spacing w:val="-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01437" w14:textId="053952FE" w:rsidR="00AC667B" w:rsidRPr="00AC667B" w:rsidRDefault="003F0553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</w:rPr>
            </w:pPr>
            <w:r>
              <w:rPr>
                <w:rFonts w:ascii="Times New Roman" w:eastAsia="Calibri" w:hAnsi="Times New Roman" w:cs="Times New Roman"/>
                <w:b/>
                <w:spacing w:val="-8"/>
                <w:lang w:val="en-US"/>
              </w:rPr>
              <w:t>15 %</w:t>
            </w:r>
          </w:p>
        </w:tc>
      </w:tr>
      <w:tr w:rsidR="00AC667B" w:rsidRPr="00E02A07" w14:paraId="2CDD8B44" w14:textId="77777777" w:rsidTr="003F0553">
        <w:trPr>
          <w:trHeight w:val="625"/>
          <w:jc w:val="center"/>
        </w:trPr>
        <w:tc>
          <w:tcPr>
            <w:tcW w:w="2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C38E4" w14:textId="77777777" w:rsidR="00AC667B" w:rsidRPr="00E02A07" w:rsidRDefault="00AC667B" w:rsidP="003F7CC7">
            <w:pPr>
              <w:rPr>
                <w:rFonts w:ascii="Times New Roman" w:eastAsia="Calibri" w:hAnsi="Times New Roman" w:cs="Times New Roman"/>
                <w:b/>
                <w:spacing w:val="-8"/>
              </w:rPr>
            </w:pPr>
          </w:p>
        </w:tc>
        <w:tc>
          <w:tcPr>
            <w:tcW w:w="6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F43A4" w14:textId="77777777" w:rsidR="00AC667B" w:rsidRPr="00E02A07" w:rsidRDefault="00AC667B" w:rsidP="003F7CC7">
            <w:pPr>
              <w:rPr>
                <w:rFonts w:ascii="Times New Roman" w:eastAsia="Times New Roman" w:hAnsi="Times New Roman" w:cs="Times New Roman"/>
                <w:b/>
                <w:bCs/>
                <w:iCs/>
                <w:lang w:val="da-DK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2C8FD" w14:textId="6454F9AC" w:rsidR="00AC667B" w:rsidRPr="00E02A07" w:rsidRDefault="00AC667B" w:rsidP="003F7CC7">
            <w:pPr>
              <w:rPr>
                <w:rFonts w:ascii="Times New Roman" w:eastAsia="Times New Roman" w:hAnsi="Times New Roman" w:cs="Times New Roman"/>
                <w:bCs/>
                <w:iCs/>
                <w:lang w:val="da-DK"/>
              </w:rPr>
            </w:pPr>
            <w:r>
              <w:rPr>
                <w:rFonts w:ascii="Times New Roman" w:eastAsia="Calibri" w:hAnsi="Times New Roman" w:cs="Times New Roman"/>
                <w:i/>
                <w:lang w:val="en-US"/>
              </w:rPr>
              <w:t>Góc,đường thẳng và mặt phẳng,góc nhị diện</w:t>
            </w:r>
            <w:r w:rsidRPr="00E02A07">
              <w:rPr>
                <w:rFonts w:ascii="Times New Roman" w:eastAsia="Calibri" w:hAnsi="Times New Roman" w:cs="Times New Roman"/>
                <w:i/>
                <w:lang w:val="da-DK"/>
              </w:rPr>
              <w:t xml:space="preserve"> (</w:t>
            </w:r>
            <w:r>
              <w:rPr>
                <w:rFonts w:ascii="Times New Roman" w:eastAsia="Calibri" w:hAnsi="Times New Roman" w:cs="Times New Roman"/>
                <w:i/>
                <w:lang w:val="en-US"/>
              </w:rPr>
              <w:t>3</w:t>
            </w:r>
            <w:r w:rsidRPr="00E02A07">
              <w:rPr>
                <w:rFonts w:ascii="Times New Roman" w:eastAsia="Calibri" w:hAnsi="Times New Roman" w:cs="Times New Roman"/>
                <w:i/>
                <w:lang w:val="da-DK"/>
              </w:rPr>
              <w:t xml:space="preserve"> tiết)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1BE2F454" w14:textId="77777777" w:rsidR="00AC667B" w:rsidRDefault="00AC667B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  <w:r w:rsidRPr="00AC667B"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>2</w:t>
            </w:r>
            <w:r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>6</w:t>
            </w:r>
          </w:p>
          <w:p w14:paraId="43E566A7" w14:textId="367F1910" w:rsidR="00B825F3" w:rsidRPr="00AC667B" w:rsidRDefault="00B825F3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  <w:r w:rsidRPr="00D50560"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(0,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2</w:t>
            </w:r>
            <w:r w:rsidRPr="00D50560"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5đ)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529FFF37" w14:textId="77777777" w:rsidR="00AC667B" w:rsidRPr="00AC667B" w:rsidRDefault="00AC667B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0D66F72" w14:textId="3A2D6737" w:rsidR="00AC667B" w:rsidRDefault="00B825F3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>27</w:t>
            </w:r>
          </w:p>
          <w:p w14:paraId="5F0EC60F" w14:textId="7ADD8A29" w:rsidR="00B825F3" w:rsidRPr="00AC667B" w:rsidRDefault="00B825F3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  <w:r w:rsidRPr="00D50560"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(0,</w:t>
            </w:r>
            <w:r w:rsidR="00EA646C"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2</w:t>
            </w:r>
            <w:r w:rsidRPr="00D50560"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5đ)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10890" w14:textId="77777777" w:rsidR="00AC667B" w:rsidRPr="00AC667B" w:rsidRDefault="00AC667B" w:rsidP="003F7CC7">
            <w:pPr>
              <w:rPr>
                <w:rFonts w:ascii="Times New Roman" w:eastAsia="Calibri" w:hAnsi="Times New Roman" w:cs="Times New Roman"/>
                <w:b/>
                <w:bCs/>
                <w:spacing w:val="-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0BA10C4F" w14:textId="107AE91A" w:rsidR="00EA646C" w:rsidRDefault="00EA646C" w:rsidP="00EA646C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>2</w:t>
            </w:r>
            <w:r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>8</w:t>
            </w:r>
          </w:p>
          <w:p w14:paraId="7242515A" w14:textId="3C61E640" w:rsidR="00AC667B" w:rsidRPr="00AC667B" w:rsidRDefault="00EA646C" w:rsidP="00EA646C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</w:rPr>
            </w:pPr>
            <w:r w:rsidRPr="00D50560"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(0,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2</w:t>
            </w:r>
            <w:r w:rsidRPr="00D50560"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5đ)</w:t>
            </w: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7537F01D" w14:textId="77777777" w:rsidR="00AC667B" w:rsidRPr="00AC667B" w:rsidRDefault="00AC667B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E0383A4" w14:textId="77777777" w:rsidR="00AC667B" w:rsidRPr="00AC667B" w:rsidRDefault="00AC667B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1533" w14:textId="77777777" w:rsidR="00AC667B" w:rsidRPr="00AC667B" w:rsidRDefault="00AC667B" w:rsidP="003F7CC7">
            <w:pPr>
              <w:rPr>
                <w:rFonts w:ascii="Times New Roman" w:eastAsia="Calibri" w:hAnsi="Times New Roman" w:cs="Times New Roman"/>
                <w:b/>
                <w:bCs/>
                <w:spacing w:val="-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31A6" w14:textId="50B23DE3" w:rsidR="00AC667B" w:rsidRPr="00AC667B" w:rsidRDefault="003F0553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</w:rPr>
            </w:pPr>
            <w:r>
              <w:rPr>
                <w:rFonts w:ascii="Times New Roman" w:eastAsia="Calibri" w:hAnsi="Times New Roman" w:cs="Times New Roman"/>
                <w:b/>
                <w:spacing w:val="-8"/>
                <w:lang w:val="en-U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pacing w:val="-8"/>
                <w:lang w:val="en-US"/>
              </w:rPr>
              <w:t>2</w:t>
            </w:r>
            <w:r>
              <w:rPr>
                <w:rFonts w:ascii="Times New Roman" w:eastAsia="Calibri" w:hAnsi="Times New Roman" w:cs="Times New Roman"/>
                <w:b/>
                <w:spacing w:val="-8"/>
                <w:lang w:val="en-US"/>
              </w:rPr>
              <w:t>,5 %</w:t>
            </w:r>
          </w:p>
        </w:tc>
      </w:tr>
      <w:tr w:rsidR="00D50560" w:rsidRPr="00E02A07" w14:paraId="63012C0B" w14:textId="77777777" w:rsidTr="003F0553">
        <w:trPr>
          <w:trHeight w:val="437"/>
          <w:jc w:val="center"/>
        </w:trPr>
        <w:tc>
          <w:tcPr>
            <w:tcW w:w="16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D008" w14:textId="77777777" w:rsidR="00F74319" w:rsidRPr="00E02A07" w:rsidRDefault="00F74319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</w:rPr>
            </w:pPr>
            <w:r w:rsidRPr="00E02A07">
              <w:rPr>
                <w:rFonts w:ascii="Times New Roman" w:eastAsia="Calibri" w:hAnsi="Times New Roman" w:cs="Times New Roman"/>
                <w:b/>
                <w:bCs/>
                <w:spacing w:val="-8"/>
              </w:rPr>
              <w:t>Tổng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4AD24AB7" w14:textId="25ED31A1" w:rsidR="00F74319" w:rsidRDefault="00AC667B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>1</w:t>
            </w:r>
            <w:r w:rsidR="00B825F3"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>4</w:t>
            </w:r>
            <w:r w:rsidR="00EA646C"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 xml:space="preserve"> câu</w:t>
            </w:r>
          </w:p>
          <w:p w14:paraId="5FE0A2BD" w14:textId="7CEA8513" w:rsidR="00B825F3" w:rsidRPr="00B825F3" w:rsidRDefault="00B825F3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pacing w:val="-8"/>
                <w:lang w:val="en-US"/>
              </w:rPr>
            </w:pPr>
            <w:r w:rsidRPr="00B825F3">
              <w:rPr>
                <w:rFonts w:ascii="Times New Roman" w:eastAsia="Calibri" w:hAnsi="Times New Roman" w:cs="Times New Roman"/>
                <w:b/>
                <w:bCs/>
                <w:i/>
                <w:iCs/>
                <w:spacing w:val="-8"/>
                <w:lang w:val="en-US"/>
              </w:rPr>
              <w:t>(3,5 đ)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640B74BD" w14:textId="7E62BBD6" w:rsidR="00F74319" w:rsidRDefault="00AC667B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>1</w:t>
            </w:r>
            <w:r w:rsidR="00EA646C"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 xml:space="preserve"> </w:t>
            </w:r>
            <w:r w:rsidR="00EA646C"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>câu</w:t>
            </w:r>
          </w:p>
          <w:p w14:paraId="47D012B6" w14:textId="3DBE9BD9" w:rsidR="00B825F3" w:rsidRPr="00EA646C" w:rsidRDefault="00B825F3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pacing w:val="-8"/>
                <w:lang w:val="en-US"/>
              </w:rPr>
            </w:pPr>
            <w:r w:rsidRPr="00EA646C">
              <w:rPr>
                <w:rFonts w:ascii="Times New Roman" w:eastAsia="Calibri" w:hAnsi="Times New Roman" w:cs="Times New Roman"/>
                <w:b/>
                <w:bCs/>
                <w:i/>
                <w:iCs/>
                <w:spacing w:val="-8"/>
                <w:lang w:val="en-US"/>
              </w:rPr>
              <w:t>(0,5 đ)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3083A0A" w14:textId="4EEF3E24" w:rsidR="00F74319" w:rsidRDefault="00AC667B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>1</w:t>
            </w:r>
            <w:r w:rsidR="00EA646C"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 xml:space="preserve">0 </w:t>
            </w:r>
            <w:r w:rsidR="00EA646C"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>câu</w:t>
            </w:r>
          </w:p>
          <w:p w14:paraId="146AB918" w14:textId="6F9FAABC" w:rsidR="00B825F3" w:rsidRPr="00AC667B" w:rsidRDefault="00B825F3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  <w:r w:rsidRPr="00D50560"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(</w:t>
            </w:r>
            <w:r w:rsidR="00EA646C"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2,5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 xml:space="preserve"> </w:t>
            </w:r>
            <w:r w:rsidRPr="00D50560">
              <w:rPr>
                <w:rFonts w:ascii="Times New Roman" w:eastAsia="Calibri" w:hAnsi="Times New Roman" w:cs="Times New Roman"/>
                <w:b/>
                <w:i/>
                <w:iCs/>
                <w:spacing w:val="-8"/>
                <w:lang w:val="en-US"/>
              </w:rPr>
              <w:t>đ)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54D01D9" w14:textId="77777777" w:rsidR="00EA646C" w:rsidRDefault="00EA646C" w:rsidP="003F7CC7">
            <w:pPr>
              <w:ind w:hanging="143"/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</w:p>
          <w:p w14:paraId="6C2A3802" w14:textId="048DC6EF" w:rsidR="00F74319" w:rsidRDefault="00AC667B" w:rsidP="003F7CC7">
            <w:pPr>
              <w:ind w:hanging="143"/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>1</w:t>
            </w:r>
            <w:r w:rsidR="00EA646C"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 xml:space="preserve"> </w:t>
            </w:r>
            <w:r w:rsidR="00EA646C"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>câu</w:t>
            </w:r>
          </w:p>
          <w:p w14:paraId="3D398708" w14:textId="7946C468" w:rsidR="00EA646C" w:rsidRDefault="00EA646C" w:rsidP="003F7CC7">
            <w:pPr>
              <w:ind w:hanging="143"/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  <w:r w:rsidRPr="00EA646C">
              <w:rPr>
                <w:rFonts w:ascii="Times New Roman" w:eastAsia="Calibri" w:hAnsi="Times New Roman" w:cs="Times New Roman"/>
                <w:b/>
                <w:bCs/>
                <w:i/>
                <w:iCs/>
                <w:spacing w:val="-8"/>
                <w:lang w:val="en-US"/>
              </w:rPr>
              <w:t>(0,5 đ)</w:t>
            </w:r>
          </w:p>
          <w:p w14:paraId="5D4B938D" w14:textId="5B65D1B0" w:rsidR="00EA646C" w:rsidRPr="00AC667B" w:rsidRDefault="00EA646C" w:rsidP="003F7CC7">
            <w:pPr>
              <w:ind w:hanging="143"/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32E838BE" w14:textId="259E3EDD" w:rsidR="00F74319" w:rsidRDefault="00EA646C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 xml:space="preserve">4 </w:t>
            </w:r>
            <w:r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>câu</w:t>
            </w:r>
          </w:p>
          <w:p w14:paraId="755F74AC" w14:textId="49C97237" w:rsidR="00EA646C" w:rsidRDefault="00EA646C" w:rsidP="00EA646C">
            <w:pPr>
              <w:ind w:hanging="143"/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  <w:r w:rsidRPr="00EA646C">
              <w:rPr>
                <w:rFonts w:ascii="Times New Roman" w:eastAsia="Calibri" w:hAnsi="Times New Roman" w:cs="Times New Roman"/>
                <w:b/>
                <w:bCs/>
                <w:i/>
                <w:iCs/>
                <w:spacing w:val="-8"/>
                <w:lang w:val="en-US"/>
              </w:rPr>
              <w:t>(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pacing w:val="-8"/>
                <w:lang w:val="en-US"/>
              </w:rPr>
              <w:t>1,0</w:t>
            </w:r>
            <w:r w:rsidRPr="00EA646C">
              <w:rPr>
                <w:rFonts w:ascii="Times New Roman" w:eastAsia="Calibri" w:hAnsi="Times New Roman" w:cs="Times New Roman"/>
                <w:b/>
                <w:bCs/>
                <w:i/>
                <w:iCs/>
                <w:spacing w:val="-8"/>
                <w:lang w:val="en-US"/>
              </w:rPr>
              <w:t xml:space="preserve"> đ)</w:t>
            </w:r>
          </w:p>
          <w:p w14:paraId="37686D27" w14:textId="5DD797D2" w:rsidR="00EA646C" w:rsidRPr="00AC667B" w:rsidRDefault="00EA646C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4AD3389B" w14:textId="6C3A8790" w:rsidR="00F74319" w:rsidRDefault="00AC667B" w:rsidP="003F7CC7">
            <w:pPr>
              <w:ind w:right="-105" w:hanging="101"/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>2</w:t>
            </w:r>
            <w:r w:rsidR="00EA646C"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 xml:space="preserve"> </w:t>
            </w:r>
            <w:r w:rsidR="00EA646C"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>câu</w:t>
            </w:r>
          </w:p>
          <w:p w14:paraId="4AB39B35" w14:textId="77777777" w:rsidR="00EA646C" w:rsidRDefault="00EA646C" w:rsidP="00EA646C">
            <w:pPr>
              <w:ind w:hanging="143"/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  <w:r w:rsidRPr="00EA646C">
              <w:rPr>
                <w:rFonts w:ascii="Times New Roman" w:eastAsia="Calibri" w:hAnsi="Times New Roman" w:cs="Times New Roman"/>
                <w:b/>
                <w:bCs/>
                <w:i/>
                <w:iCs/>
                <w:spacing w:val="-8"/>
                <w:lang w:val="en-US"/>
              </w:rPr>
              <w:t>(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pacing w:val="-8"/>
                <w:lang w:val="en-US"/>
              </w:rPr>
              <w:t>1,0</w:t>
            </w:r>
            <w:r w:rsidRPr="00EA646C">
              <w:rPr>
                <w:rFonts w:ascii="Times New Roman" w:eastAsia="Calibri" w:hAnsi="Times New Roman" w:cs="Times New Roman"/>
                <w:b/>
                <w:bCs/>
                <w:i/>
                <w:iCs/>
                <w:spacing w:val="-8"/>
                <w:lang w:val="en-US"/>
              </w:rPr>
              <w:t xml:space="preserve"> đ)</w:t>
            </w:r>
          </w:p>
          <w:p w14:paraId="3C303E58" w14:textId="502F8A23" w:rsidR="00EA646C" w:rsidRPr="00AC667B" w:rsidRDefault="00EA646C" w:rsidP="003F7CC7">
            <w:pPr>
              <w:ind w:right="-105" w:hanging="101"/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1D49342" w14:textId="214432BB" w:rsidR="00F74319" w:rsidRPr="00E02A07" w:rsidRDefault="00F74319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FC05F08" w14:textId="7E985B88" w:rsidR="00F74319" w:rsidRDefault="00AC667B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>1</w:t>
            </w:r>
            <w:r w:rsidR="00EA646C"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 xml:space="preserve"> </w:t>
            </w:r>
            <w:r w:rsidR="00EA646C"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  <w:t>câu</w:t>
            </w:r>
          </w:p>
          <w:p w14:paraId="420AA6E6" w14:textId="77777777" w:rsidR="00EA646C" w:rsidRDefault="00EA646C" w:rsidP="00EA646C">
            <w:pPr>
              <w:ind w:hanging="143"/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  <w:r w:rsidRPr="00EA646C">
              <w:rPr>
                <w:rFonts w:ascii="Times New Roman" w:eastAsia="Calibri" w:hAnsi="Times New Roman" w:cs="Times New Roman"/>
                <w:b/>
                <w:bCs/>
                <w:i/>
                <w:iCs/>
                <w:spacing w:val="-8"/>
                <w:lang w:val="en-US"/>
              </w:rPr>
              <w:t>(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pacing w:val="-8"/>
                <w:lang w:val="en-US"/>
              </w:rPr>
              <w:t>1,0</w:t>
            </w:r>
            <w:r w:rsidRPr="00EA646C">
              <w:rPr>
                <w:rFonts w:ascii="Times New Roman" w:eastAsia="Calibri" w:hAnsi="Times New Roman" w:cs="Times New Roman"/>
                <w:b/>
                <w:bCs/>
                <w:i/>
                <w:iCs/>
                <w:spacing w:val="-8"/>
                <w:lang w:val="en-US"/>
              </w:rPr>
              <w:t xml:space="preserve"> đ)</w:t>
            </w:r>
          </w:p>
          <w:p w14:paraId="732203EB" w14:textId="67562B19" w:rsidR="00EA646C" w:rsidRPr="00AC667B" w:rsidRDefault="00EA646C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lang w:val="en-US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D505E" w14:textId="77777777" w:rsidR="00F74319" w:rsidRPr="00E02A07" w:rsidRDefault="00F74319" w:rsidP="003F7CC7">
            <w:pPr>
              <w:jc w:val="center"/>
              <w:rPr>
                <w:rFonts w:ascii="Times New Roman" w:eastAsia="Calibri" w:hAnsi="Times New Roman" w:cs="Times New Roman"/>
                <w:spacing w:val="-8"/>
              </w:rPr>
            </w:pPr>
          </w:p>
        </w:tc>
      </w:tr>
      <w:tr w:rsidR="00AC667B" w:rsidRPr="00E02A07" w14:paraId="2E9A2F1A" w14:textId="77777777" w:rsidTr="003F0553">
        <w:trPr>
          <w:trHeight w:val="354"/>
          <w:jc w:val="center"/>
        </w:trPr>
        <w:tc>
          <w:tcPr>
            <w:tcW w:w="16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929D" w14:textId="77777777" w:rsidR="00F74319" w:rsidRPr="00E02A07" w:rsidRDefault="00F74319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</w:rPr>
            </w:pPr>
            <w:r w:rsidRPr="00E02A07">
              <w:rPr>
                <w:rFonts w:ascii="Times New Roman" w:eastAsia="Calibri" w:hAnsi="Times New Roman" w:cs="Times New Roman"/>
                <w:b/>
                <w:bCs/>
                <w:spacing w:val="-8"/>
              </w:rPr>
              <w:t>Tỉ lệ %</w:t>
            </w:r>
          </w:p>
        </w:tc>
        <w:tc>
          <w:tcPr>
            <w:tcW w:w="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071C6B1A" w14:textId="77777777" w:rsidR="00F74319" w:rsidRPr="00E02A07" w:rsidRDefault="00F74319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</w:rPr>
            </w:pPr>
            <w:r w:rsidRPr="00E02A07">
              <w:rPr>
                <w:rFonts w:ascii="Times New Roman" w:eastAsia="Calibri" w:hAnsi="Times New Roman" w:cs="Times New Roman"/>
                <w:b/>
                <w:bCs/>
                <w:spacing w:val="-8"/>
              </w:rPr>
              <w:t>40%</w:t>
            </w:r>
          </w:p>
        </w:tc>
        <w:tc>
          <w:tcPr>
            <w:tcW w:w="7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84584A8" w14:textId="77777777" w:rsidR="00F74319" w:rsidRPr="00E02A07" w:rsidRDefault="00F74319" w:rsidP="003F7CC7">
            <w:pPr>
              <w:ind w:hanging="143"/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</w:rPr>
            </w:pPr>
            <w:r w:rsidRPr="00E02A07">
              <w:rPr>
                <w:rFonts w:ascii="Times New Roman" w:eastAsia="Calibri" w:hAnsi="Times New Roman" w:cs="Times New Roman"/>
                <w:b/>
                <w:bCs/>
                <w:spacing w:val="-8"/>
              </w:rPr>
              <w:t>30%</w:t>
            </w:r>
          </w:p>
        </w:tc>
        <w:tc>
          <w:tcPr>
            <w:tcW w:w="7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4DFF146C" w14:textId="77777777" w:rsidR="00F74319" w:rsidRPr="00E02A07" w:rsidRDefault="00F74319" w:rsidP="003F7CC7">
            <w:pPr>
              <w:ind w:right="-105" w:hanging="101"/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</w:rPr>
            </w:pPr>
            <w:r w:rsidRPr="00E02A07">
              <w:rPr>
                <w:rFonts w:ascii="Times New Roman" w:eastAsia="Calibri" w:hAnsi="Times New Roman" w:cs="Times New Roman"/>
                <w:b/>
                <w:bCs/>
                <w:spacing w:val="-8"/>
              </w:rPr>
              <w:t>20%</w:t>
            </w:r>
          </w:p>
        </w:tc>
        <w:tc>
          <w:tcPr>
            <w:tcW w:w="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DBF4295" w14:textId="77777777" w:rsidR="00F74319" w:rsidRPr="00E02A07" w:rsidRDefault="00F74319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</w:rPr>
            </w:pPr>
            <w:r w:rsidRPr="00E02A07">
              <w:rPr>
                <w:rFonts w:ascii="Times New Roman" w:eastAsia="Calibri" w:hAnsi="Times New Roman" w:cs="Times New Roman"/>
                <w:b/>
                <w:bCs/>
                <w:spacing w:val="-8"/>
              </w:rPr>
              <w:t>10%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35AE" w14:textId="77777777" w:rsidR="00F74319" w:rsidRPr="00E02A07" w:rsidRDefault="00F74319" w:rsidP="003F7CC7">
            <w:pPr>
              <w:jc w:val="center"/>
              <w:rPr>
                <w:rFonts w:ascii="Times New Roman" w:eastAsia="Calibri" w:hAnsi="Times New Roman" w:cs="Times New Roman"/>
                <w:spacing w:val="-8"/>
              </w:rPr>
            </w:pPr>
            <w:r w:rsidRPr="00E02A07">
              <w:rPr>
                <w:rFonts w:ascii="Times New Roman" w:eastAsia="Calibri" w:hAnsi="Times New Roman" w:cs="Times New Roman"/>
                <w:b/>
                <w:bCs/>
                <w:spacing w:val="-8"/>
              </w:rPr>
              <w:t>100%</w:t>
            </w:r>
          </w:p>
        </w:tc>
      </w:tr>
      <w:tr w:rsidR="00D50560" w:rsidRPr="00E02A07" w14:paraId="399E35C5" w14:textId="77777777" w:rsidTr="003F0553">
        <w:trPr>
          <w:trHeight w:val="349"/>
          <w:jc w:val="center"/>
        </w:trPr>
        <w:tc>
          <w:tcPr>
            <w:tcW w:w="16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DB895" w14:textId="77777777" w:rsidR="00F74319" w:rsidRPr="00E02A07" w:rsidRDefault="00F74319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</w:rPr>
            </w:pPr>
            <w:r w:rsidRPr="00E02A07">
              <w:rPr>
                <w:rFonts w:ascii="Times New Roman" w:eastAsia="Calibri" w:hAnsi="Times New Roman" w:cs="Times New Roman"/>
                <w:b/>
                <w:bCs/>
                <w:spacing w:val="-8"/>
              </w:rPr>
              <w:t>Tỉ lệ chung</w:t>
            </w:r>
          </w:p>
        </w:tc>
        <w:tc>
          <w:tcPr>
            <w:tcW w:w="14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656F188C" w14:textId="77777777" w:rsidR="00F74319" w:rsidRPr="00E02A07" w:rsidRDefault="00F74319" w:rsidP="003F7CC7">
            <w:pPr>
              <w:jc w:val="center"/>
              <w:rPr>
                <w:rFonts w:ascii="Times New Roman" w:eastAsia="Calibri" w:hAnsi="Times New Roman" w:cs="Times New Roman"/>
                <w:b/>
                <w:spacing w:val="-8"/>
              </w:rPr>
            </w:pPr>
            <w:r w:rsidRPr="00E02A07">
              <w:rPr>
                <w:rFonts w:ascii="Times New Roman" w:eastAsia="Calibri" w:hAnsi="Times New Roman" w:cs="Times New Roman"/>
                <w:b/>
                <w:spacing w:val="-8"/>
              </w:rPr>
              <w:t>70%</w:t>
            </w:r>
          </w:p>
        </w:tc>
        <w:tc>
          <w:tcPr>
            <w:tcW w:w="15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720DACC4" w14:textId="77777777" w:rsidR="00F74319" w:rsidRPr="00E02A07" w:rsidRDefault="00F74319" w:rsidP="003F7CC7">
            <w:pPr>
              <w:jc w:val="center"/>
              <w:rPr>
                <w:rFonts w:ascii="Times New Roman" w:eastAsia="Calibri" w:hAnsi="Times New Roman" w:cs="Times New Roman"/>
                <w:b/>
                <w:spacing w:val="-8"/>
              </w:rPr>
            </w:pPr>
            <w:r w:rsidRPr="00E02A07">
              <w:rPr>
                <w:rFonts w:ascii="Times New Roman" w:eastAsia="Calibri" w:hAnsi="Times New Roman" w:cs="Times New Roman"/>
                <w:b/>
                <w:spacing w:val="-8"/>
              </w:rPr>
              <w:t>30%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C95A" w14:textId="77777777" w:rsidR="00F74319" w:rsidRPr="00E02A07" w:rsidRDefault="00F74319" w:rsidP="003F7CC7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</w:rPr>
            </w:pPr>
            <w:r w:rsidRPr="00E02A07">
              <w:rPr>
                <w:rFonts w:ascii="Times New Roman" w:eastAsia="Calibri" w:hAnsi="Times New Roman" w:cs="Times New Roman"/>
                <w:b/>
                <w:bCs/>
                <w:spacing w:val="-8"/>
              </w:rPr>
              <w:t>100%</w:t>
            </w:r>
          </w:p>
        </w:tc>
      </w:tr>
    </w:tbl>
    <w:p w14:paraId="0581A9A0" w14:textId="77777777" w:rsidR="00F74319" w:rsidRPr="00E02A07" w:rsidRDefault="00F74319" w:rsidP="00F74319">
      <w:pPr>
        <w:rPr>
          <w:rFonts w:ascii="Times New Roman" w:eastAsia="Calibri" w:hAnsi="Times New Roman" w:cs="Times New Roman"/>
        </w:rPr>
      </w:pPr>
    </w:p>
    <w:p w14:paraId="05945BE0" w14:textId="5C737288" w:rsidR="00F74319" w:rsidRDefault="00F74319" w:rsidP="00F74319">
      <w:pPr>
        <w:spacing w:after="240"/>
        <w:jc w:val="center"/>
        <w:rPr>
          <w:rFonts w:ascii="Times New Roman" w:eastAsia="Calibri" w:hAnsi="Times New Roman" w:cs="Times New Roman"/>
          <w:b/>
        </w:rPr>
      </w:pPr>
    </w:p>
    <w:p w14:paraId="53FDB1AF" w14:textId="46965E17" w:rsidR="00B5059F" w:rsidRDefault="00B5059F" w:rsidP="00F74319">
      <w:pPr>
        <w:spacing w:after="240"/>
        <w:jc w:val="center"/>
        <w:rPr>
          <w:rFonts w:ascii="Times New Roman" w:eastAsia="Calibri" w:hAnsi="Times New Roman" w:cs="Times New Roman"/>
          <w:b/>
        </w:rPr>
      </w:pPr>
    </w:p>
    <w:p w14:paraId="11A47831" w14:textId="6DA3AF7D" w:rsidR="00B5059F" w:rsidRDefault="00B5059F" w:rsidP="00F74319">
      <w:pPr>
        <w:spacing w:after="240"/>
        <w:jc w:val="center"/>
        <w:rPr>
          <w:rFonts w:ascii="Times New Roman" w:eastAsia="Calibri" w:hAnsi="Times New Roman" w:cs="Times New Roman"/>
          <w:b/>
        </w:rPr>
      </w:pPr>
    </w:p>
    <w:p w14:paraId="3B903763" w14:textId="26A996E0" w:rsidR="00B5059F" w:rsidRDefault="00B5059F" w:rsidP="00F74319">
      <w:pPr>
        <w:spacing w:after="240"/>
        <w:jc w:val="center"/>
        <w:rPr>
          <w:rFonts w:ascii="Times New Roman" w:eastAsia="Calibri" w:hAnsi="Times New Roman" w:cs="Times New Roman"/>
          <w:b/>
        </w:rPr>
      </w:pPr>
    </w:p>
    <w:p w14:paraId="530DD4E8" w14:textId="77777777" w:rsidR="00B5059F" w:rsidRDefault="00B5059F" w:rsidP="00F74319">
      <w:pPr>
        <w:spacing w:after="240"/>
        <w:jc w:val="center"/>
        <w:rPr>
          <w:rFonts w:ascii="Times New Roman" w:eastAsia="Calibri" w:hAnsi="Times New Roman" w:cs="Times New Roman"/>
          <w:b/>
        </w:rPr>
      </w:pPr>
    </w:p>
    <w:p w14:paraId="2262D4C3" w14:textId="267B8616" w:rsidR="00F74319" w:rsidRPr="00F141F4" w:rsidRDefault="00393396" w:rsidP="00F74319">
      <w:pPr>
        <w:spacing w:after="240"/>
        <w:jc w:val="center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lang w:val="en-US"/>
        </w:rPr>
        <w:lastRenderedPageBreak/>
        <w:t>2/</w:t>
      </w:r>
      <w:r w:rsidR="00F74319" w:rsidRPr="00F141F4">
        <w:rPr>
          <w:rFonts w:ascii="Times New Roman" w:eastAsia="Calibri" w:hAnsi="Times New Roman" w:cs="Times New Roman"/>
          <w:b/>
        </w:rPr>
        <w:t xml:space="preserve"> ĐẶC TẢ ĐỀ KIỂM TRA GIỮA HỌC KÌ 2 MÔN TOÁN - LỚP 11- CÁNH DIỀU</w:t>
      </w:r>
      <w:r w:rsidR="00F74319" w:rsidRPr="00F141F4">
        <w:rPr>
          <w:rFonts w:ascii="Times New Roman" w:eastAsia="Calibri" w:hAnsi="Times New Roman" w:cs="Times New Roman"/>
          <w:b/>
          <w:bCs/>
        </w:rPr>
        <w:t>– NĂM HỌC 2023-2024</w:t>
      </w:r>
    </w:p>
    <w:p w14:paraId="44890957" w14:textId="388D9C70" w:rsidR="00F74319" w:rsidRPr="00F141F4" w:rsidRDefault="00F74319" w:rsidP="00F74319">
      <w:pPr>
        <w:spacing w:after="240"/>
        <w:rPr>
          <w:rFonts w:ascii="Times New Roman" w:eastAsia="Calibri" w:hAnsi="Times New Roman" w:cs="Times New Roman"/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2"/>
        <w:gridCol w:w="1387"/>
        <w:gridCol w:w="1331"/>
        <w:gridCol w:w="3112"/>
        <w:gridCol w:w="1004"/>
        <w:gridCol w:w="1006"/>
        <w:gridCol w:w="1006"/>
        <w:gridCol w:w="1000"/>
      </w:tblGrid>
      <w:tr w:rsidR="00F74319" w:rsidRPr="00F141F4" w14:paraId="1DA72C36" w14:textId="77777777" w:rsidTr="007A15B3">
        <w:trPr>
          <w:jc w:val="center"/>
        </w:trPr>
        <w:tc>
          <w:tcPr>
            <w:tcW w:w="302" w:type="pct"/>
            <w:vMerge w:val="restart"/>
            <w:vAlign w:val="center"/>
          </w:tcPr>
          <w:p w14:paraId="583839E7" w14:textId="77777777" w:rsidR="00F74319" w:rsidRPr="00F141F4" w:rsidRDefault="00F74319" w:rsidP="003F7CC7">
            <w:pPr>
              <w:suppressAutoHyphens/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val="da-DK"/>
              </w:rPr>
            </w:pPr>
            <w:r w:rsidRPr="00F141F4">
              <w:rPr>
                <w:rFonts w:ascii="Times New Roman" w:eastAsia="Calibri" w:hAnsi="Times New Roman" w:cs="Times New Roman"/>
                <w:b/>
                <w:color w:val="000000"/>
              </w:rPr>
              <w:t>STT</w:t>
            </w:r>
          </w:p>
        </w:tc>
        <w:tc>
          <w:tcPr>
            <w:tcW w:w="662" w:type="pct"/>
            <w:vMerge w:val="restart"/>
            <w:shd w:val="clear" w:color="auto" w:fill="auto"/>
            <w:vAlign w:val="center"/>
          </w:tcPr>
          <w:p w14:paraId="001230F5" w14:textId="77777777" w:rsidR="00F74319" w:rsidRPr="00F141F4" w:rsidRDefault="00F74319" w:rsidP="003F7CC7">
            <w:pPr>
              <w:suppressAutoHyphens/>
              <w:spacing w:before="60" w:after="60"/>
              <w:jc w:val="center"/>
              <w:rPr>
                <w:rFonts w:ascii="Times New Roman" w:eastAsia="Calibri" w:hAnsi="Times New Roman" w:cs="Times New Roman"/>
                <w:b/>
                <w:color w:val="000000"/>
                <w:lang w:val="da-DK"/>
              </w:rPr>
            </w:pPr>
            <w:r w:rsidRPr="00F141F4">
              <w:rPr>
                <w:rFonts w:ascii="Times New Roman" w:eastAsia="Calibri" w:hAnsi="Times New Roman" w:cs="Times New Roman"/>
                <w:b/>
                <w:color w:val="000000"/>
                <w:lang w:val="da-DK"/>
              </w:rPr>
              <w:t>Chương/chủ đề</w:t>
            </w:r>
          </w:p>
        </w:tc>
        <w:tc>
          <w:tcPr>
            <w:tcW w:w="635" w:type="pct"/>
            <w:vMerge w:val="restart"/>
            <w:shd w:val="clear" w:color="auto" w:fill="auto"/>
            <w:vAlign w:val="center"/>
          </w:tcPr>
          <w:p w14:paraId="54ECD8E8" w14:textId="77777777" w:rsidR="00F74319" w:rsidRPr="00F141F4" w:rsidRDefault="00F74319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/>
                <w:color w:val="000000"/>
                <w:spacing w:val="-8"/>
              </w:rPr>
            </w:pPr>
            <w:r w:rsidRPr="00F141F4">
              <w:rPr>
                <w:rFonts w:ascii="Times New Roman" w:eastAsia="Calibri" w:hAnsi="Times New Roman" w:cs="Times New Roman"/>
                <w:b/>
                <w:color w:val="000000"/>
                <w:spacing w:val="-8"/>
              </w:rPr>
              <w:t>Nội dung</w:t>
            </w:r>
          </w:p>
        </w:tc>
        <w:tc>
          <w:tcPr>
            <w:tcW w:w="1485" w:type="pct"/>
            <w:vMerge w:val="restart"/>
            <w:shd w:val="clear" w:color="auto" w:fill="auto"/>
            <w:vAlign w:val="center"/>
          </w:tcPr>
          <w:p w14:paraId="1D4A1513" w14:textId="77777777" w:rsidR="00F74319" w:rsidRPr="00F141F4" w:rsidRDefault="00F74319" w:rsidP="003F7CC7">
            <w:pPr>
              <w:suppressAutoHyphens/>
              <w:spacing w:before="60" w:after="60"/>
              <w:jc w:val="center"/>
              <w:rPr>
                <w:rFonts w:ascii="Times New Roman" w:eastAsia="Calibri" w:hAnsi="Times New Roman" w:cs="Times New Roman"/>
                <w:color w:val="000000"/>
                <w:lang w:val="da-DK"/>
              </w:rPr>
            </w:pPr>
            <w:r w:rsidRPr="00F141F4">
              <w:rPr>
                <w:rFonts w:ascii="Times New Roman" w:eastAsia="Calibri" w:hAnsi="Times New Roman" w:cs="Times New Roman"/>
                <w:b/>
                <w:color w:val="000000"/>
              </w:rPr>
              <w:t>Mức độ kiểm tra, đánh giá</w:t>
            </w:r>
          </w:p>
        </w:tc>
        <w:tc>
          <w:tcPr>
            <w:tcW w:w="1916" w:type="pct"/>
            <w:gridSpan w:val="4"/>
          </w:tcPr>
          <w:p w14:paraId="3E174462" w14:textId="77777777" w:rsidR="00F74319" w:rsidRPr="00F141F4" w:rsidRDefault="00F74319" w:rsidP="003F7CC7">
            <w:pPr>
              <w:suppressAutoHyphens/>
              <w:spacing w:before="60" w:after="60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F141F4">
              <w:rPr>
                <w:rFonts w:ascii="Times New Roman" w:eastAsia="Calibri" w:hAnsi="Times New Roman" w:cs="Times New Roman"/>
                <w:b/>
                <w:spacing w:val="-8"/>
              </w:rPr>
              <w:t>Số câu hỏi theo mức độ nhận thức</w:t>
            </w:r>
          </w:p>
        </w:tc>
      </w:tr>
      <w:tr w:rsidR="00F74319" w:rsidRPr="00F141F4" w14:paraId="1F63B782" w14:textId="77777777" w:rsidTr="007A15B3">
        <w:trPr>
          <w:jc w:val="center"/>
        </w:trPr>
        <w:tc>
          <w:tcPr>
            <w:tcW w:w="302" w:type="pct"/>
            <w:vMerge/>
            <w:vAlign w:val="center"/>
          </w:tcPr>
          <w:p w14:paraId="3157C778" w14:textId="77777777" w:rsidR="00F74319" w:rsidRPr="00F141F4" w:rsidRDefault="00F74319" w:rsidP="003F7CC7">
            <w:pPr>
              <w:suppressAutoHyphens/>
              <w:spacing w:before="60" w:after="60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  <w:tc>
          <w:tcPr>
            <w:tcW w:w="662" w:type="pct"/>
            <w:vMerge/>
            <w:shd w:val="clear" w:color="auto" w:fill="auto"/>
            <w:vAlign w:val="center"/>
          </w:tcPr>
          <w:p w14:paraId="0F8C14BF" w14:textId="77777777" w:rsidR="00F74319" w:rsidRPr="00F141F4" w:rsidRDefault="00F74319" w:rsidP="003F7CC7">
            <w:pPr>
              <w:suppressAutoHyphens/>
              <w:spacing w:before="60" w:after="60"/>
              <w:jc w:val="center"/>
              <w:rPr>
                <w:rFonts w:ascii="Times New Roman" w:eastAsia="Calibri" w:hAnsi="Times New Roman" w:cs="Times New Roman"/>
                <w:b/>
                <w:color w:val="000000"/>
                <w:lang w:val="da-DK"/>
              </w:rPr>
            </w:pPr>
          </w:p>
        </w:tc>
        <w:tc>
          <w:tcPr>
            <w:tcW w:w="635" w:type="pct"/>
            <w:vMerge/>
            <w:shd w:val="clear" w:color="auto" w:fill="auto"/>
            <w:vAlign w:val="center"/>
          </w:tcPr>
          <w:p w14:paraId="0C04A82D" w14:textId="77777777" w:rsidR="00F74319" w:rsidRPr="00F141F4" w:rsidRDefault="00F74319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/>
                <w:color w:val="000000"/>
                <w:spacing w:val="-8"/>
              </w:rPr>
            </w:pPr>
          </w:p>
        </w:tc>
        <w:tc>
          <w:tcPr>
            <w:tcW w:w="1485" w:type="pct"/>
            <w:vMerge/>
            <w:shd w:val="clear" w:color="auto" w:fill="auto"/>
            <w:vAlign w:val="center"/>
          </w:tcPr>
          <w:p w14:paraId="29B47016" w14:textId="77777777" w:rsidR="00F74319" w:rsidRPr="00F141F4" w:rsidRDefault="00F74319" w:rsidP="003F7CC7">
            <w:pPr>
              <w:suppressAutoHyphens/>
              <w:spacing w:before="60" w:after="60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  <w:tc>
          <w:tcPr>
            <w:tcW w:w="479" w:type="pct"/>
          </w:tcPr>
          <w:p w14:paraId="0A3CB624" w14:textId="77777777" w:rsidR="00F74319" w:rsidRPr="00F141F4" w:rsidRDefault="00F74319" w:rsidP="003F7CC7">
            <w:pPr>
              <w:suppressAutoHyphens/>
              <w:spacing w:before="60" w:after="60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F141F4">
              <w:rPr>
                <w:rFonts w:ascii="Times New Roman" w:eastAsia="Calibri" w:hAnsi="Times New Roman" w:cs="Times New Roman"/>
                <w:b/>
                <w:spacing w:val="-8"/>
                <w:lang w:val="en-AU"/>
              </w:rPr>
              <w:t>Nhậ</w:t>
            </w:r>
            <w:r>
              <w:rPr>
                <w:rFonts w:ascii="Times New Roman" w:eastAsia="Calibri" w:hAnsi="Times New Roman" w:cs="Times New Roman"/>
                <w:b/>
                <w:spacing w:val="-8"/>
                <w:lang w:val="en-AU"/>
              </w:rPr>
              <w:t>n biế</w:t>
            </w:r>
            <w:r w:rsidRPr="00F141F4">
              <w:rPr>
                <w:rFonts w:ascii="Times New Roman" w:eastAsia="Calibri" w:hAnsi="Times New Roman" w:cs="Times New Roman"/>
                <w:b/>
                <w:spacing w:val="-8"/>
                <w:lang w:val="en-AU"/>
              </w:rPr>
              <w:t>t</w:t>
            </w:r>
          </w:p>
        </w:tc>
        <w:tc>
          <w:tcPr>
            <w:tcW w:w="480" w:type="pct"/>
          </w:tcPr>
          <w:p w14:paraId="562434C1" w14:textId="77777777" w:rsidR="00F74319" w:rsidRPr="00F141F4" w:rsidRDefault="00F74319" w:rsidP="003F7CC7">
            <w:pPr>
              <w:suppressAutoHyphens/>
              <w:spacing w:before="60" w:after="60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F141F4">
              <w:rPr>
                <w:rFonts w:ascii="Times New Roman" w:eastAsia="Calibri" w:hAnsi="Times New Roman" w:cs="Times New Roman"/>
                <w:b/>
                <w:spacing w:val="-8"/>
                <w:lang w:val="en-AU"/>
              </w:rPr>
              <w:t>Thông hiểu</w:t>
            </w:r>
          </w:p>
        </w:tc>
        <w:tc>
          <w:tcPr>
            <w:tcW w:w="480" w:type="pct"/>
          </w:tcPr>
          <w:p w14:paraId="4608BA5D" w14:textId="77777777" w:rsidR="00F74319" w:rsidRPr="00F141F4" w:rsidRDefault="00F74319" w:rsidP="003F7CC7">
            <w:pPr>
              <w:suppressAutoHyphens/>
              <w:spacing w:before="60" w:after="60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F141F4">
              <w:rPr>
                <w:rFonts w:ascii="Times New Roman" w:eastAsia="Calibri" w:hAnsi="Times New Roman" w:cs="Times New Roman"/>
                <w:b/>
                <w:spacing w:val="-8"/>
                <w:lang w:val="en-AU"/>
              </w:rPr>
              <w:t>Vận dụng</w:t>
            </w:r>
          </w:p>
        </w:tc>
        <w:tc>
          <w:tcPr>
            <w:tcW w:w="477" w:type="pct"/>
          </w:tcPr>
          <w:p w14:paraId="57E24AFD" w14:textId="77777777" w:rsidR="00F74319" w:rsidRPr="00F141F4" w:rsidRDefault="00F74319" w:rsidP="003F7CC7">
            <w:pPr>
              <w:suppressAutoHyphens/>
              <w:spacing w:before="60" w:after="60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F141F4">
              <w:rPr>
                <w:rFonts w:ascii="Times New Roman" w:eastAsia="Calibri" w:hAnsi="Times New Roman" w:cs="Times New Roman"/>
                <w:b/>
                <w:spacing w:val="-8"/>
                <w:lang w:val="en-AU"/>
              </w:rPr>
              <w:t>Vận dụng cao</w:t>
            </w:r>
          </w:p>
        </w:tc>
      </w:tr>
      <w:tr w:rsidR="00F74319" w:rsidRPr="00F141F4" w14:paraId="35C5F560" w14:textId="77777777" w:rsidTr="007A15B3">
        <w:trPr>
          <w:jc w:val="center"/>
        </w:trPr>
        <w:tc>
          <w:tcPr>
            <w:tcW w:w="302" w:type="pct"/>
            <w:vMerge w:val="restart"/>
          </w:tcPr>
          <w:p w14:paraId="4F83C9C5" w14:textId="77777777" w:rsidR="00F74319" w:rsidRPr="00F141F4" w:rsidRDefault="00F74319" w:rsidP="003F7CC7">
            <w:pPr>
              <w:suppressAutoHyphens/>
              <w:spacing w:before="60" w:after="60"/>
              <w:rPr>
                <w:rFonts w:ascii="Times New Roman" w:eastAsia="Calibri" w:hAnsi="Times New Roman" w:cs="Times New Roman"/>
                <w:bCs/>
                <w:color w:val="000000"/>
                <w:lang w:val="da-DK"/>
              </w:rPr>
            </w:pPr>
            <w:r w:rsidRPr="00F141F4">
              <w:rPr>
                <w:rFonts w:ascii="Times New Roman" w:eastAsia="Calibri" w:hAnsi="Times New Roman" w:cs="Times New Roman"/>
                <w:bCs/>
                <w:color w:val="000000"/>
                <w:lang w:val="da-DK"/>
              </w:rPr>
              <w:t>1</w:t>
            </w:r>
          </w:p>
        </w:tc>
        <w:tc>
          <w:tcPr>
            <w:tcW w:w="662" w:type="pct"/>
            <w:vMerge w:val="restart"/>
            <w:shd w:val="clear" w:color="auto" w:fill="auto"/>
          </w:tcPr>
          <w:p w14:paraId="0DE078B7" w14:textId="77777777" w:rsidR="00F74319" w:rsidRPr="00F141F4" w:rsidRDefault="00F74319" w:rsidP="003F7CC7">
            <w:pPr>
              <w:suppressAutoHyphens/>
              <w:spacing w:before="60" w:after="60"/>
              <w:rPr>
                <w:rFonts w:ascii="Times New Roman" w:eastAsia="MS Mincho" w:hAnsi="Times New Roman" w:cs="Times New Roman"/>
                <w:b/>
                <w:i/>
                <w:color w:val="000000"/>
              </w:rPr>
            </w:pPr>
            <w:r w:rsidRPr="00F141F4">
              <w:rPr>
                <w:rFonts w:ascii="Times New Roman" w:eastAsia="MS Mincho" w:hAnsi="Times New Roman" w:cs="Times New Roman"/>
                <w:b/>
                <w:i/>
                <w:color w:val="000000"/>
              </w:rPr>
              <w:t xml:space="preserve">Thống kê và </w:t>
            </w:r>
          </w:p>
          <w:p w14:paraId="7783B867" w14:textId="77777777" w:rsidR="00F74319" w:rsidRPr="00F141F4" w:rsidRDefault="00F74319" w:rsidP="003F7CC7">
            <w:pPr>
              <w:suppressAutoHyphens/>
              <w:spacing w:before="60" w:after="60"/>
              <w:rPr>
                <w:rFonts w:ascii="Times New Roman" w:eastAsia="Calibri" w:hAnsi="Times New Roman" w:cs="Times New Roman"/>
                <w:color w:val="000000"/>
                <w:lang w:val="da-DK"/>
              </w:rPr>
            </w:pPr>
            <w:r w:rsidRPr="00F141F4">
              <w:rPr>
                <w:rFonts w:ascii="Times New Roman" w:eastAsia="MS Mincho" w:hAnsi="Times New Roman" w:cs="Times New Roman"/>
                <w:b/>
                <w:i/>
                <w:color w:val="000000"/>
              </w:rPr>
              <w:t>xác suất</w:t>
            </w:r>
          </w:p>
        </w:tc>
        <w:tc>
          <w:tcPr>
            <w:tcW w:w="635" w:type="pct"/>
            <w:shd w:val="clear" w:color="auto" w:fill="auto"/>
          </w:tcPr>
          <w:p w14:paraId="134642E7" w14:textId="77777777" w:rsidR="00F74319" w:rsidRPr="00A40033" w:rsidRDefault="00F74319" w:rsidP="003F7CC7">
            <w:pPr>
              <w:suppressAutoHyphens/>
              <w:spacing w:before="60" w:after="60"/>
              <w:rPr>
                <w:rFonts w:ascii="Times New Roman" w:eastAsia="Calibri" w:hAnsi="Times New Roman" w:cs="Times New Roman"/>
                <w:i/>
                <w:color w:val="000000"/>
                <w:lang w:val="da-DK"/>
              </w:rPr>
            </w:pPr>
            <w:r w:rsidRPr="00A40033">
              <w:rPr>
                <w:rFonts w:ascii="Times New Roman" w:eastAsia="Calibri" w:hAnsi="Times New Roman" w:cs="Times New Roman"/>
                <w:i/>
                <w:color w:val="000000"/>
              </w:rPr>
              <w:t>Các số đặc trưng đo xu thế trung tâm cho mẫu số liệu ghép nhóm</w:t>
            </w:r>
          </w:p>
        </w:tc>
        <w:tc>
          <w:tcPr>
            <w:tcW w:w="1485" w:type="pct"/>
            <w:shd w:val="clear" w:color="auto" w:fill="auto"/>
          </w:tcPr>
          <w:p w14:paraId="09815896" w14:textId="77777777" w:rsidR="00F74319" w:rsidRPr="00F141F4" w:rsidRDefault="00F74319" w:rsidP="003F7CC7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Times New Roman" w:eastAsia="MS Mincho" w:hAnsi="Times New Roman" w:cs="Times New Roman"/>
                <w:b/>
                <w:i/>
                <w:spacing w:val="-8"/>
                <w:lang w:val="da-DK"/>
              </w:rPr>
            </w:pPr>
            <w:r w:rsidRPr="00F141F4">
              <w:rPr>
                <w:rFonts w:ascii="Times New Roman" w:eastAsia="MS Mincho" w:hAnsi="Times New Roman" w:cs="Times New Roman"/>
                <w:b/>
                <w:i/>
                <w:spacing w:val="-8"/>
                <w:lang w:val="da-DK"/>
              </w:rPr>
              <w:t>Nhận biết:</w:t>
            </w:r>
          </w:p>
          <w:p w14:paraId="42301C9A" w14:textId="77777777" w:rsidR="00F74319" w:rsidRPr="00F141F4" w:rsidRDefault="00F74319" w:rsidP="003F7CC7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Times New Roman" w:eastAsia="MS Mincho" w:hAnsi="Times New Roman" w:cs="Times New Roman"/>
                <w:color w:val="000000"/>
              </w:rPr>
            </w:pPr>
            <w:r w:rsidRPr="00F141F4">
              <w:rPr>
                <w:rFonts w:ascii="Times New Roman" w:eastAsia="MS Mincho" w:hAnsi="Times New Roman" w:cs="Times New Roman"/>
                <w:color w:val="000000"/>
              </w:rPr>
              <w:t>– Nhận biết được mối liên hệ giữa thống kê với những kiến thức của các môn học khác trong Chương trình lớp 11 và trong thực tiễn.</w:t>
            </w:r>
          </w:p>
          <w:p w14:paraId="4AC61CEE" w14:textId="77777777" w:rsidR="00F74319" w:rsidRPr="00F141F4" w:rsidRDefault="00F74319" w:rsidP="003F7CC7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i/>
                <w:iCs/>
                <w:color w:val="000000"/>
              </w:rPr>
            </w:pPr>
            <w:r w:rsidRPr="00F141F4">
              <w:rPr>
                <w:rFonts w:ascii="Times New Roman" w:eastAsia="MS Mincho" w:hAnsi="Times New Roman" w:cs="Times New Roman"/>
                <w:b/>
                <w:bCs/>
                <w:i/>
                <w:iCs/>
                <w:color w:val="000000"/>
              </w:rPr>
              <w:t>Thông hiểu:</w:t>
            </w:r>
          </w:p>
          <w:p w14:paraId="2D50C043" w14:textId="77777777" w:rsidR="00F74319" w:rsidRPr="00F141F4" w:rsidRDefault="00F74319" w:rsidP="003F7CC7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Times New Roman" w:eastAsia="MS Mincho" w:hAnsi="Times New Roman" w:cs="Times New Roman"/>
                <w:b/>
                <w:i/>
                <w:spacing w:val="-8"/>
              </w:rPr>
            </w:pPr>
            <w:r w:rsidRPr="00F141F4">
              <w:rPr>
                <w:rFonts w:ascii="Times New Roman" w:eastAsia="Times New Roman" w:hAnsi="Times New Roman" w:cs="Times New Roman"/>
                <w:noProof/>
                <w:color w:val="000000"/>
              </w:rPr>
              <w:t>– Hiểu được ý nghĩa và vai trò của các số đặc trưng nói trên của mẫu số liệu trong thực tiễn.</w:t>
            </w:r>
          </w:p>
          <w:p w14:paraId="0DEC901A" w14:textId="77777777" w:rsidR="00F74319" w:rsidRPr="00F141F4" w:rsidRDefault="00F74319" w:rsidP="003F7CC7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Times New Roman" w:eastAsia="MS Mincho" w:hAnsi="Times New Roman" w:cs="Times New Roman"/>
                <w:color w:val="000000"/>
                <w:lang w:val="da-DK"/>
              </w:rPr>
            </w:pPr>
            <w:r w:rsidRPr="00F141F4">
              <w:rPr>
                <w:rFonts w:ascii="Times New Roman" w:eastAsia="MS Mincho" w:hAnsi="Times New Roman" w:cs="Times New Roman"/>
                <w:b/>
                <w:i/>
                <w:spacing w:val="-8"/>
                <w:lang w:val="da-DK"/>
              </w:rPr>
              <w:t>Vận dụng:</w:t>
            </w:r>
          </w:p>
          <w:p w14:paraId="4760ED0B" w14:textId="77777777" w:rsidR="00F74319" w:rsidRPr="00F141F4" w:rsidRDefault="00F74319" w:rsidP="003F7CC7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</w:rPr>
            </w:pPr>
            <w:r w:rsidRPr="00F141F4">
              <w:rPr>
                <w:rFonts w:ascii="Times New Roman" w:eastAsia="Times New Roman" w:hAnsi="Times New Roman" w:cs="Times New Roman"/>
                <w:noProof/>
                <w:color w:val="000000"/>
              </w:rPr>
              <w:t xml:space="preserve">– Tính được </w:t>
            </w:r>
            <w:r w:rsidRPr="00F141F4">
              <w:rPr>
                <w:rFonts w:ascii="Times New Roman" w:eastAsia="Times New Roman" w:hAnsi="Times New Roman" w:cs="Times New Roman"/>
                <w:noProof/>
                <w:color w:val="000000"/>
                <w:lang w:val="da-DK"/>
              </w:rPr>
              <w:t xml:space="preserve">các </w:t>
            </w:r>
            <w:r w:rsidRPr="00F141F4">
              <w:rPr>
                <w:rFonts w:ascii="Times New Roman" w:eastAsia="Times New Roman" w:hAnsi="Times New Roman" w:cs="Times New Roman"/>
                <w:noProof/>
                <w:color w:val="000000"/>
              </w:rPr>
              <w:t xml:space="preserve">số đặc trưng </w:t>
            </w:r>
            <w:r w:rsidRPr="00F141F4">
              <w:rPr>
                <w:rFonts w:ascii="Times New Roman" w:eastAsia="Times New Roman" w:hAnsi="Times New Roman" w:cs="Times New Roman"/>
                <w:noProof/>
                <w:color w:val="000000"/>
                <w:lang w:val="da-DK"/>
              </w:rPr>
              <w:t xml:space="preserve">đo xu thế trung tâm cho </w:t>
            </w:r>
            <w:r w:rsidRPr="00F141F4">
              <w:rPr>
                <w:rFonts w:ascii="Times New Roman" w:eastAsia="Times New Roman" w:hAnsi="Times New Roman" w:cs="Times New Roman"/>
                <w:noProof/>
                <w:color w:val="000000"/>
              </w:rPr>
              <w:t>mẫu số liệu</w:t>
            </w:r>
            <w:r w:rsidRPr="00F141F4">
              <w:rPr>
                <w:rFonts w:ascii="Times New Roman" w:eastAsia="Times New Roman" w:hAnsi="Times New Roman" w:cs="Times New Roman"/>
                <w:noProof/>
                <w:color w:val="000000"/>
                <w:lang w:val="da-DK"/>
              </w:rPr>
              <w:t xml:space="preserve"> ghép nhóm</w:t>
            </w:r>
            <w:r w:rsidRPr="00F141F4">
              <w:rPr>
                <w:rFonts w:ascii="Times New Roman" w:eastAsia="Times New Roman" w:hAnsi="Times New Roman" w:cs="Times New Roman"/>
                <w:noProof/>
                <w:color w:val="000000"/>
              </w:rPr>
              <w:t xml:space="preserve">: số trung bình cộng </w:t>
            </w:r>
            <w:r w:rsidRPr="00F141F4">
              <w:rPr>
                <w:rFonts w:ascii="Times New Roman" w:eastAsia="Times New Roman" w:hAnsi="Times New Roman" w:cs="Times New Roman"/>
                <w:noProof/>
                <w:color w:val="000000"/>
                <w:lang w:val="da-DK"/>
              </w:rPr>
              <w:t xml:space="preserve">(hay số trung bình), </w:t>
            </w:r>
            <w:r w:rsidRPr="00F141F4">
              <w:rPr>
                <w:rFonts w:ascii="Times New Roman" w:eastAsia="Times New Roman" w:hAnsi="Times New Roman" w:cs="Times New Roman"/>
                <w:noProof/>
                <w:color w:val="000000"/>
              </w:rPr>
              <w:t>trung vị (</w:t>
            </w:r>
            <w:r w:rsidRPr="00F141F4">
              <w:rPr>
                <w:rFonts w:ascii="Times New Roman" w:eastAsia="MS Mincho" w:hAnsi="Times New Roman" w:cs="Times New Roman"/>
                <w:i/>
                <w:color w:val="000000"/>
              </w:rPr>
              <w:t>median</w:t>
            </w:r>
            <w:r w:rsidRPr="00F141F4">
              <w:rPr>
                <w:rFonts w:ascii="Times New Roman" w:eastAsia="Times New Roman" w:hAnsi="Times New Roman" w:cs="Times New Roman"/>
                <w:noProof/>
                <w:color w:val="000000"/>
              </w:rPr>
              <w:t xml:space="preserve">), </w:t>
            </w:r>
            <w:r w:rsidRPr="00F141F4">
              <w:rPr>
                <w:rFonts w:ascii="Times New Roman" w:eastAsia="Times New Roman" w:hAnsi="Times New Roman" w:cs="Times New Roman"/>
                <w:noProof/>
                <w:color w:val="000000"/>
                <w:lang w:val="da-DK"/>
              </w:rPr>
              <w:t>tứ phân vị (</w:t>
            </w:r>
            <w:r w:rsidRPr="00F141F4">
              <w:rPr>
                <w:rFonts w:ascii="Times New Roman" w:eastAsia="Times New Roman" w:hAnsi="Times New Roman" w:cs="Times New Roman"/>
                <w:i/>
                <w:noProof/>
                <w:color w:val="000000"/>
                <w:lang w:val="da-DK"/>
              </w:rPr>
              <w:t>quartiles</w:t>
            </w:r>
            <w:r w:rsidRPr="00F141F4">
              <w:rPr>
                <w:rFonts w:ascii="Times New Roman" w:eastAsia="Times New Roman" w:hAnsi="Times New Roman" w:cs="Times New Roman"/>
                <w:noProof/>
                <w:color w:val="000000"/>
                <w:lang w:val="da-DK"/>
              </w:rPr>
              <w:t xml:space="preserve">), </w:t>
            </w:r>
            <w:r w:rsidRPr="00F141F4">
              <w:rPr>
                <w:rFonts w:ascii="Times New Roman" w:eastAsia="Times New Roman" w:hAnsi="Times New Roman" w:cs="Times New Roman"/>
                <w:noProof/>
                <w:color w:val="000000"/>
              </w:rPr>
              <w:t>mốt (</w:t>
            </w:r>
            <w:r w:rsidRPr="00F141F4">
              <w:rPr>
                <w:rFonts w:ascii="Times New Roman" w:eastAsia="Times New Roman" w:hAnsi="Times New Roman" w:cs="Times New Roman"/>
                <w:i/>
                <w:noProof/>
                <w:color w:val="000000"/>
              </w:rPr>
              <w:t>mode</w:t>
            </w:r>
            <w:r w:rsidRPr="00F141F4">
              <w:rPr>
                <w:rFonts w:ascii="Times New Roman" w:eastAsia="Times New Roman" w:hAnsi="Times New Roman" w:cs="Times New Roman"/>
                <w:noProof/>
                <w:color w:val="000000"/>
              </w:rPr>
              <w:t>).</w:t>
            </w:r>
          </w:p>
          <w:p w14:paraId="6C72904A" w14:textId="77777777" w:rsidR="00F74319" w:rsidRDefault="00F74319" w:rsidP="003F7CC7">
            <w:pPr>
              <w:suppressAutoHyphens/>
              <w:spacing w:before="60" w:after="60"/>
              <w:jc w:val="both"/>
              <w:rPr>
                <w:rFonts w:ascii="Times New Roman" w:eastAsia="Times New Roman" w:hAnsi="Times New Roman" w:cs="Times New Roman"/>
                <w:noProof/>
                <w:color w:val="000000"/>
              </w:rPr>
            </w:pPr>
          </w:p>
          <w:p w14:paraId="02166A29" w14:textId="77777777" w:rsidR="00F74319" w:rsidRDefault="00F74319" w:rsidP="003F7CC7">
            <w:pPr>
              <w:suppressAutoHyphens/>
              <w:spacing w:before="60" w:after="60"/>
              <w:jc w:val="both"/>
              <w:rPr>
                <w:rFonts w:ascii="Times New Roman" w:eastAsia="Calibri" w:hAnsi="Times New Roman" w:cs="Times New Roman"/>
                <w:color w:val="000000"/>
                <w:lang w:val="da-DK"/>
              </w:rPr>
            </w:pPr>
          </w:p>
          <w:p w14:paraId="30F3635D" w14:textId="77777777" w:rsidR="00F74319" w:rsidRDefault="00F74319" w:rsidP="003F7CC7">
            <w:pPr>
              <w:suppressAutoHyphens/>
              <w:spacing w:before="60" w:after="60"/>
              <w:jc w:val="both"/>
              <w:rPr>
                <w:rFonts w:ascii="Times New Roman" w:eastAsia="Calibri" w:hAnsi="Times New Roman" w:cs="Times New Roman"/>
                <w:color w:val="000000"/>
                <w:lang w:val="da-DK"/>
              </w:rPr>
            </w:pPr>
          </w:p>
          <w:p w14:paraId="0437B0AC" w14:textId="77777777" w:rsidR="00F74319" w:rsidRDefault="00F74319" w:rsidP="003F7CC7">
            <w:pPr>
              <w:suppressAutoHyphens/>
              <w:spacing w:before="60" w:after="60"/>
              <w:jc w:val="both"/>
              <w:rPr>
                <w:rFonts w:ascii="Times New Roman" w:eastAsia="Calibri" w:hAnsi="Times New Roman" w:cs="Times New Roman"/>
                <w:color w:val="000000"/>
                <w:lang w:val="da-DK"/>
              </w:rPr>
            </w:pPr>
          </w:p>
          <w:p w14:paraId="67815E58" w14:textId="77777777" w:rsidR="00F74319" w:rsidRPr="00F141F4" w:rsidRDefault="00F74319" w:rsidP="003F7CC7">
            <w:pPr>
              <w:suppressAutoHyphens/>
              <w:spacing w:before="60" w:after="60"/>
              <w:jc w:val="both"/>
              <w:rPr>
                <w:rFonts w:ascii="Times New Roman" w:eastAsia="Calibri" w:hAnsi="Times New Roman" w:cs="Times New Roman"/>
                <w:color w:val="000000"/>
                <w:lang w:val="da-DK"/>
              </w:rPr>
            </w:pPr>
          </w:p>
        </w:tc>
        <w:tc>
          <w:tcPr>
            <w:tcW w:w="479" w:type="pct"/>
            <w:vAlign w:val="center"/>
          </w:tcPr>
          <w:p w14:paraId="690D4815" w14:textId="77777777" w:rsidR="00F74319" w:rsidRDefault="00F74319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pacing w:val="-8"/>
              </w:rPr>
              <w:t>Câu 1</w:t>
            </w:r>
          </w:p>
          <w:p w14:paraId="6DA0D89A" w14:textId="77777777" w:rsidR="00F74319" w:rsidRDefault="00F74319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pacing w:val="-8"/>
              </w:rPr>
              <w:t xml:space="preserve"> Câu 2</w:t>
            </w:r>
          </w:p>
          <w:p w14:paraId="3D933FF8" w14:textId="714E9047" w:rsidR="00B5059F" w:rsidRPr="00F141F4" w:rsidRDefault="00B5059F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</w:p>
        </w:tc>
        <w:tc>
          <w:tcPr>
            <w:tcW w:w="480" w:type="pct"/>
            <w:vAlign w:val="center"/>
          </w:tcPr>
          <w:p w14:paraId="5509EDFA" w14:textId="77777777" w:rsidR="00F74319" w:rsidRDefault="00F74319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pacing w:val="-8"/>
              </w:rPr>
              <w:t>Câu 3</w:t>
            </w:r>
          </w:p>
          <w:p w14:paraId="69F719A0" w14:textId="77777777" w:rsidR="00F74319" w:rsidRDefault="00F74319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pacing w:val="-8"/>
              </w:rPr>
              <w:t xml:space="preserve"> Câu 4</w:t>
            </w:r>
          </w:p>
          <w:p w14:paraId="78FB6456" w14:textId="6E01F8F0" w:rsidR="00B5059F" w:rsidRPr="00B5059F" w:rsidRDefault="00B5059F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</w:p>
        </w:tc>
        <w:tc>
          <w:tcPr>
            <w:tcW w:w="480" w:type="pct"/>
            <w:vAlign w:val="center"/>
          </w:tcPr>
          <w:p w14:paraId="5F45333F" w14:textId="5CB806D9" w:rsidR="00F74319" w:rsidRPr="00B5059F" w:rsidRDefault="00F74319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</w:p>
        </w:tc>
        <w:tc>
          <w:tcPr>
            <w:tcW w:w="477" w:type="pct"/>
            <w:vAlign w:val="center"/>
          </w:tcPr>
          <w:p w14:paraId="7CCBE966" w14:textId="77777777" w:rsidR="00F74319" w:rsidRPr="00F141F4" w:rsidRDefault="00F74319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</w:p>
        </w:tc>
      </w:tr>
      <w:tr w:rsidR="00F74319" w:rsidRPr="00F141F4" w14:paraId="699AE31B" w14:textId="77777777" w:rsidTr="007A15B3">
        <w:trPr>
          <w:jc w:val="center"/>
        </w:trPr>
        <w:tc>
          <w:tcPr>
            <w:tcW w:w="302" w:type="pct"/>
            <w:vMerge/>
          </w:tcPr>
          <w:p w14:paraId="06633F84" w14:textId="77777777" w:rsidR="00F74319" w:rsidRPr="00F141F4" w:rsidRDefault="00F74319" w:rsidP="003F7CC7">
            <w:pPr>
              <w:suppressAutoHyphens/>
              <w:spacing w:before="60" w:after="60"/>
              <w:outlineLvl w:val="2"/>
              <w:rPr>
                <w:rFonts w:ascii="Times New Roman" w:eastAsia="Calibri" w:hAnsi="Times New Roman" w:cs="Times New Roman"/>
                <w:b/>
                <w:color w:val="000000"/>
                <w:lang w:val="da-DK"/>
              </w:rPr>
            </w:pPr>
          </w:p>
        </w:tc>
        <w:tc>
          <w:tcPr>
            <w:tcW w:w="662" w:type="pct"/>
            <w:vMerge/>
            <w:shd w:val="clear" w:color="auto" w:fill="auto"/>
          </w:tcPr>
          <w:p w14:paraId="2888640D" w14:textId="77777777" w:rsidR="00F74319" w:rsidRPr="00F141F4" w:rsidRDefault="00F74319" w:rsidP="003F7CC7">
            <w:pPr>
              <w:suppressAutoHyphens/>
              <w:spacing w:before="60" w:after="60"/>
              <w:outlineLvl w:val="2"/>
              <w:rPr>
                <w:rFonts w:ascii="Times New Roman" w:eastAsia="Calibri" w:hAnsi="Times New Roman" w:cs="Times New Roman"/>
                <w:b/>
                <w:color w:val="000000"/>
                <w:lang w:val="da-DK"/>
              </w:rPr>
            </w:pPr>
          </w:p>
        </w:tc>
        <w:tc>
          <w:tcPr>
            <w:tcW w:w="635" w:type="pct"/>
            <w:vMerge w:val="restart"/>
            <w:shd w:val="clear" w:color="auto" w:fill="auto"/>
          </w:tcPr>
          <w:p w14:paraId="137309F0" w14:textId="77777777" w:rsidR="00F74319" w:rsidRDefault="00F74319" w:rsidP="003F7CC7">
            <w:pPr>
              <w:suppressAutoHyphens/>
              <w:spacing w:before="60" w:after="60"/>
              <w:outlineLvl w:val="2"/>
              <w:rPr>
                <w:rFonts w:ascii="Times New Roman" w:hAnsi="Times New Roman" w:cs="Times New Roman"/>
                <w:i/>
                <w:color w:val="000000"/>
              </w:rPr>
            </w:pPr>
            <w:r w:rsidRPr="00A40033">
              <w:rPr>
                <w:rFonts w:ascii="Times New Roman" w:hAnsi="Times New Roman" w:cs="Times New Roman"/>
                <w:i/>
                <w:color w:val="000000"/>
              </w:rPr>
              <w:t xml:space="preserve"> </w:t>
            </w:r>
          </w:p>
          <w:p w14:paraId="3F50ED0B" w14:textId="77777777" w:rsidR="00F74319" w:rsidRPr="00A40033" w:rsidRDefault="00F74319" w:rsidP="003F7CC7">
            <w:pPr>
              <w:suppressAutoHyphens/>
              <w:spacing w:before="60" w:after="60"/>
              <w:outlineLvl w:val="2"/>
              <w:rPr>
                <w:rFonts w:ascii="Times New Roman" w:eastAsia="Calibri" w:hAnsi="Times New Roman" w:cs="Times New Roman"/>
                <w:i/>
                <w:color w:val="000000"/>
                <w:lang w:val="da-DK"/>
              </w:rPr>
            </w:pPr>
            <w:r w:rsidRPr="00A40033">
              <w:rPr>
                <w:rFonts w:ascii="Times New Roman" w:hAnsi="Times New Roman" w:cs="Times New Roman"/>
                <w:i/>
                <w:color w:val="000000"/>
              </w:rPr>
              <w:t xml:space="preserve">Biến cố hợp và biến cố giao. Biến cố độc lập. Các quy tắc tính xác suất  </w:t>
            </w:r>
          </w:p>
          <w:p w14:paraId="1EA282F5" w14:textId="77777777" w:rsidR="00F74319" w:rsidRPr="00A40033" w:rsidRDefault="00F74319" w:rsidP="003F7CC7">
            <w:pPr>
              <w:suppressAutoHyphens/>
              <w:spacing w:before="60" w:after="60"/>
              <w:outlineLvl w:val="2"/>
              <w:rPr>
                <w:rFonts w:ascii="Times New Roman" w:eastAsia="Calibri" w:hAnsi="Times New Roman" w:cs="Times New Roman"/>
                <w:i/>
                <w:color w:val="000000"/>
                <w:lang w:val="da-DK"/>
              </w:rPr>
            </w:pPr>
            <w:r w:rsidRPr="00F141F4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85" w:type="pct"/>
            <w:vMerge w:val="restart"/>
            <w:shd w:val="clear" w:color="auto" w:fill="auto"/>
          </w:tcPr>
          <w:p w14:paraId="5B86C12D" w14:textId="77777777" w:rsidR="00F74319" w:rsidRDefault="00F74319" w:rsidP="003F7CC7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Times New Roman" w:eastAsia="MS Mincho" w:hAnsi="Times New Roman" w:cs="Times New Roman"/>
                <w:b/>
                <w:i/>
                <w:spacing w:val="-8"/>
              </w:rPr>
            </w:pPr>
          </w:p>
          <w:p w14:paraId="5BADC2D2" w14:textId="77777777" w:rsidR="00F74319" w:rsidRPr="00F141F4" w:rsidRDefault="00F74319" w:rsidP="003F7CC7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Times New Roman" w:eastAsia="MS Mincho" w:hAnsi="Times New Roman" w:cs="Times New Roman"/>
                <w:color w:val="000000"/>
                <w:lang w:val="da-DK"/>
              </w:rPr>
            </w:pPr>
            <w:r w:rsidRPr="00F141F4">
              <w:rPr>
                <w:rFonts w:ascii="Times New Roman" w:eastAsia="MS Mincho" w:hAnsi="Times New Roman" w:cs="Times New Roman"/>
                <w:b/>
                <w:i/>
                <w:spacing w:val="-8"/>
              </w:rPr>
              <w:t>Nhận biết</w:t>
            </w:r>
            <w:r w:rsidRPr="00F141F4">
              <w:rPr>
                <w:rFonts w:ascii="Times New Roman" w:eastAsia="MS Mincho" w:hAnsi="Times New Roman" w:cs="Times New Roman"/>
                <w:b/>
                <w:i/>
                <w:spacing w:val="-8"/>
                <w:lang w:val="da-DK"/>
              </w:rPr>
              <w:t xml:space="preserve">: </w:t>
            </w:r>
          </w:p>
          <w:p w14:paraId="3417EC93" w14:textId="77777777" w:rsidR="00F74319" w:rsidRPr="00F141F4" w:rsidRDefault="00F74319" w:rsidP="003F7CC7">
            <w:pPr>
              <w:suppressAutoHyphens/>
              <w:spacing w:before="60" w:after="60"/>
              <w:rPr>
                <w:rFonts w:ascii="Times New Roman" w:eastAsia="MS Mincho" w:hAnsi="Times New Roman" w:cs="Times New Roman"/>
                <w:color w:val="000000"/>
                <w:lang w:val="da-DK"/>
              </w:rPr>
            </w:pPr>
            <w:r w:rsidRPr="00F141F4">
              <w:rPr>
                <w:rFonts w:ascii="Times New Roman" w:eastAsia="MS Mincho" w:hAnsi="Times New Roman" w:cs="Times New Roman"/>
                <w:color w:val="000000"/>
                <w:lang w:val="da-DK"/>
              </w:rPr>
              <w:t>– Nhận biết được một số khái niệm về xác suất cổ điển</w:t>
            </w:r>
            <w:r w:rsidRPr="00F141F4">
              <w:rPr>
                <w:rFonts w:ascii="Times New Roman" w:eastAsia="MS Mincho" w:hAnsi="Times New Roman" w:cs="Times New Roman"/>
                <w:iCs/>
                <w:color w:val="000000"/>
                <w:lang w:val="da-DK"/>
              </w:rPr>
              <w:t>:</w:t>
            </w:r>
            <w:r w:rsidRPr="00F141F4">
              <w:rPr>
                <w:rFonts w:ascii="Times New Roman" w:eastAsia="MS Mincho" w:hAnsi="Times New Roman" w:cs="Times New Roman"/>
                <w:color w:val="000000"/>
                <w:lang w:val="da-DK"/>
              </w:rPr>
              <w:t xml:space="preserve"> hợp và giao các biến cố; biến cố độc lập.</w:t>
            </w:r>
          </w:p>
          <w:p w14:paraId="14DB87AA" w14:textId="77777777" w:rsidR="00F74319" w:rsidRPr="00F141F4" w:rsidRDefault="00F74319" w:rsidP="003F7CC7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Times New Roman" w:eastAsia="MS Mincho" w:hAnsi="Times New Roman" w:cs="Times New Roman"/>
                <w:color w:val="000000"/>
                <w:lang w:val="da-DK"/>
              </w:rPr>
            </w:pPr>
            <w:r w:rsidRPr="00F141F4">
              <w:rPr>
                <w:rFonts w:ascii="Times New Roman" w:eastAsia="MS Mincho" w:hAnsi="Times New Roman" w:cs="Times New Roman"/>
                <w:b/>
                <w:i/>
                <w:spacing w:val="-8"/>
                <w:lang w:val="da-DK"/>
              </w:rPr>
              <w:t>Vận dụng:</w:t>
            </w:r>
          </w:p>
          <w:p w14:paraId="44F04A71" w14:textId="77777777" w:rsidR="00F74319" w:rsidRPr="00F141F4" w:rsidRDefault="00F74319" w:rsidP="003F7CC7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Times New Roman" w:eastAsia="MS Mincho" w:hAnsi="Times New Roman" w:cs="Times New Roman"/>
                <w:color w:val="000000"/>
                <w:lang w:val="da-DK"/>
              </w:rPr>
            </w:pPr>
            <w:r w:rsidRPr="00F141F4">
              <w:rPr>
                <w:rFonts w:ascii="Times New Roman" w:eastAsia="MS Mincho" w:hAnsi="Times New Roman" w:cs="Times New Roman"/>
                <w:color w:val="000000"/>
                <w:lang w:val="da-DK"/>
              </w:rPr>
              <w:t xml:space="preserve">– Tính được xác suất của biến cố hợp bằng cách sử dụng công thức cộng. </w:t>
            </w:r>
          </w:p>
          <w:p w14:paraId="5164A80B" w14:textId="77777777" w:rsidR="00F74319" w:rsidRPr="00F141F4" w:rsidRDefault="00F74319" w:rsidP="003F7CC7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Times New Roman" w:eastAsia="MS Mincho" w:hAnsi="Times New Roman" w:cs="Times New Roman"/>
                <w:color w:val="000000"/>
                <w:lang w:val="da-DK"/>
              </w:rPr>
            </w:pPr>
            <w:r w:rsidRPr="00F141F4">
              <w:rPr>
                <w:rFonts w:ascii="Times New Roman" w:eastAsia="MS Mincho" w:hAnsi="Times New Roman" w:cs="Times New Roman"/>
                <w:color w:val="000000"/>
                <w:lang w:val="da-DK"/>
              </w:rPr>
              <w:t>– Tính được xác suất của biến cố giao bằng cách sử dụng công thức nhân (cho trường hợp biến cố độc lập).</w:t>
            </w:r>
          </w:p>
          <w:p w14:paraId="1D8F836B" w14:textId="77777777" w:rsidR="00F74319" w:rsidRPr="00F141F4" w:rsidRDefault="00F74319" w:rsidP="003F7CC7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Times New Roman" w:eastAsia="MS Mincho" w:hAnsi="Times New Roman" w:cs="Times New Roman"/>
                <w:color w:val="000000"/>
                <w:lang w:val="da-DK"/>
              </w:rPr>
            </w:pPr>
            <w:r w:rsidRPr="00F141F4">
              <w:rPr>
                <w:rFonts w:ascii="Times New Roman" w:eastAsia="MS Mincho" w:hAnsi="Times New Roman" w:cs="Times New Roman"/>
                <w:color w:val="000000"/>
                <w:lang w:val="da-DK"/>
              </w:rPr>
              <w:t>– Tính được xác suất của biến cố trong một số bài toán đơn giản bằng phương pháp tổ hợp.</w:t>
            </w:r>
          </w:p>
          <w:p w14:paraId="25B1560C" w14:textId="73914640" w:rsidR="00F74319" w:rsidRPr="00F141F4" w:rsidRDefault="00F74319" w:rsidP="003F7CC7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4"/>
                <w:lang w:val="da-DK"/>
              </w:rPr>
            </w:pPr>
          </w:p>
        </w:tc>
        <w:tc>
          <w:tcPr>
            <w:tcW w:w="479" w:type="pct"/>
            <w:vAlign w:val="center"/>
          </w:tcPr>
          <w:p w14:paraId="1F3ECA5A" w14:textId="77777777" w:rsidR="00F74319" w:rsidRPr="00F141F4" w:rsidRDefault="00F74319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</w:p>
        </w:tc>
        <w:tc>
          <w:tcPr>
            <w:tcW w:w="480" w:type="pct"/>
            <w:vAlign w:val="center"/>
          </w:tcPr>
          <w:p w14:paraId="46E596D1" w14:textId="77777777" w:rsidR="00F74319" w:rsidRPr="00F141F4" w:rsidRDefault="00F74319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</w:p>
        </w:tc>
        <w:tc>
          <w:tcPr>
            <w:tcW w:w="480" w:type="pct"/>
            <w:vAlign w:val="center"/>
          </w:tcPr>
          <w:p w14:paraId="70D7ABA3" w14:textId="77777777" w:rsidR="00F74319" w:rsidRPr="00F141F4" w:rsidRDefault="00F74319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</w:p>
        </w:tc>
        <w:tc>
          <w:tcPr>
            <w:tcW w:w="477" w:type="pct"/>
            <w:vAlign w:val="center"/>
          </w:tcPr>
          <w:p w14:paraId="1CE072A5" w14:textId="77777777" w:rsidR="00F74319" w:rsidRPr="00F141F4" w:rsidRDefault="00F74319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</w:p>
        </w:tc>
      </w:tr>
      <w:tr w:rsidR="00F74319" w:rsidRPr="00F141F4" w14:paraId="2669E9C5" w14:textId="77777777" w:rsidTr="007A15B3">
        <w:trPr>
          <w:trHeight w:val="4168"/>
          <w:jc w:val="center"/>
        </w:trPr>
        <w:tc>
          <w:tcPr>
            <w:tcW w:w="302" w:type="pct"/>
            <w:vMerge/>
          </w:tcPr>
          <w:p w14:paraId="7607615D" w14:textId="77777777" w:rsidR="00F74319" w:rsidRPr="00F141F4" w:rsidRDefault="00F74319" w:rsidP="003F7CC7">
            <w:pPr>
              <w:suppressAutoHyphens/>
              <w:spacing w:before="60" w:after="60"/>
              <w:outlineLvl w:val="2"/>
              <w:rPr>
                <w:rFonts w:ascii="Times New Roman" w:eastAsia="Calibri" w:hAnsi="Times New Roman" w:cs="Times New Roman"/>
                <w:b/>
                <w:color w:val="000000"/>
                <w:lang w:val="da-DK"/>
              </w:rPr>
            </w:pPr>
          </w:p>
        </w:tc>
        <w:tc>
          <w:tcPr>
            <w:tcW w:w="662" w:type="pct"/>
            <w:vMerge/>
            <w:shd w:val="clear" w:color="auto" w:fill="auto"/>
          </w:tcPr>
          <w:p w14:paraId="142F35D5" w14:textId="77777777" w:rsidR="00F74319" w:rsidRPr="00F141F4" w:rsidRDefault="00F74319" w:rsidP="003F7CC7">
            <w:pPr>
              <w:suppressAutoHyphens/>
              <w:spacing w:before="60" w:after="60"/>
              <w:outlineLvl w:val="2"/>
              <w:rPr>
                <w:rFonts w:ascii="Times New Roman" w:eastAsia="Calibri" w:hAnsi="Times New Roman" w:cs="Times New Roman"/>
                <w:b/>
                <w:color w:val="000000"/>
                <w:lang w:val="da-DK"/>
              </w:rPr>
            </w:pPr>
          </w:p>
        </w:tc>
        <w:tc>
          <w:tcPr>
            <w:tcW w:w="635" w:type="pct"/>
            <w:vMerge/>
            <w:shd w:val="clear" w:color="auto" w:fill="auto"/>
          </w:tcPr>
          <w:p w14:paraId="7230E865" w14:textId="77777777" w:rsidR="00F74319" w:rsidRPr="00F141F4" w:rsidRDefault="00F74319" w:rsidP="003F7CC7">
            <w:pPr>
              <w:suppressAutoHyphens/>
              <w:spacing w:before="60" w:after="60"/>
              <w:outlineLvl w:val="2"/>
              <w:rPr>
                <w:rFonts w:ascii="Times New Roman" w:eastAsia="MS Mincho" w:hAnsi="Times New Roman" w:cs="Times New Roman"/>
                <w:i/>
                <w:color w:val="000000"/>
                <w:lang w:val="da-DK"/>
              </w:rPr>
            </w:pPr>
          </w:p>
        </w:tc>
        <w:tc>
          <w:tcPr>
            <w:tcW w:w="1485" w:type="pct"/>
            <w:vMerge/>
            <w:shd w:val="clear" w:color="auto" w:fill="auto"/>
          </w:tcPr>
          <w:p w14:paraId="5950577C" w14:textId="77777777" w:rsidR="00F74319" w:rsidRPr="00F141F4" w:rsidRDefault="00F74319" w:rsidP="003F7CC7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Times New Roman" w:eastAsia="MS Mincho" w:hAnsi="Times New Roman" w:cs="Times New Roman"/>
                <w:b/>
                <w:i/>
                <w:spacing w:val="-8"/>
              </w:rPr>
            </w:pPr>
          </w:p>
        </w:tc>
        <w:tc>
          <w:tcPr>
            <w:tcW w:w="479" w:type="pct"/>
            <w:vAlign w:val="center"/>
          </w:tcPr>
          <w:p w14:paraId="1292A65E" w14:textId="77777777" w:rsidR="00B5059F" w:rsidRDefault="00B5059F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</w:p>
          <w:p w14:paraId="7A39265B" w14:textId="2EB5E158" w:rsidR="00F74319" w:rsidRPr="00B5059F" w:rsidRDefault="00F74319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pacing w:val="-8"/>
              </w:rPr>
              <w:t xml:space="preserve">Câu </w:t>
            </w:r>
            <w:r w:rsidR="00B5059F"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  <w:t>5</w:t>
            </w:r>
          </w:p>
          <w:p w14:paraId="786991E6" w14:textId="021EB09F" w:rsidR="00F74319" w:rsidRPr="00F141F4" w:rsidRDefault="00F74319" w:rsidP="00B5059F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</w:p>
        </w:tc>
        <w:tc>
          <w:tcPr>
            <w:tcW w:w="480" w:type="pct"/>
            <w:vAlign w:val="center"/>
          </w:tcPr>
          <w:p w14:paraId="050F19E5" w14:textId="268A9D00" w:rsidR="00F74319" w:rsidRPr="00B5059F" w:rsidRDefault="00B5059F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pacing w:val="-8"/>
              </w:rPr>
              <w:t xml:space="preserve">Câu </w:t>
            </w:r>
            <w:r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  <w:t>6</w:t>
            </w:r>
          </w:p>
        </w:tc>
        <w:tc>
          <w:tcPr>
            <w:tcW w:w="480" w:type="pct"/>
            <w:vAlign w:val="center"/>
          </w:tcPr>
          <w:p w14:paraId="2F612B0D" w14:textId="6084AB41" w:rsidR="00F74319" w:rsidRPr="00B5059F" w:rsidRDefault="00F74319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pacing w:val="-8"/>
              </w:rPr>
              <w:t xml:space="preserve">Câu </w:t>
            </w:r>
            <w:r w:rsidR="00B5059F"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  <w:t>7</w:t>
            </w:r>
          </w:p>
        </w:tc>
        <w:tc>
          <w:tcPr>
            <w:tcW w:w="477" w:type="pct"/>
            <w:vAlign w:val="center"/>
          </w:tcPr>
          <w:p w14:paraId="3DBD68CA" w14:textId="77777777" w:rsidR="00F74319" w:rsidRPr="00F141F4" w:rsidRDefault="00F74319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</w:p>
        </w:tc>
      </w:tr>
      <w:tr w:rsidR="007A15B3" w:rsidRPr="00F141F4" w14:paraId="33302FE7" w14:textId="77777777" w:rsidTr="007A15B3">
        <w:trPr>
          <w:trHeight w:val="215"/>
          <w:jc w:val="center"/>
        </w:trPr>
        <w:tc>
          <w:tcPr>
            <w:tcW w:w="3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3A02FB" w14:textId="77777777" w:rsidR="007A15B3" w:rsidRPr="00F141F4" w:rsidRDefault="007A15B3" w:rsidP="003F7CC7">
            <w:pPr>
              <w:suppressAutoHyphens/>
              <w:spacing w:before="60" w:after="60" w:line="281" w:lineRule="auto"/>
              <w:rPr>
                <w:rFonts w:ascii="Times New Roman" w:eastAsia="Calibri" w:hAnsi="Times New Roman" w:cs="Times New Roman"/>
                <w:color w:val="000000"/>
                <w:lang w:val="da-DK"/>
              </w:rPr>
            </w:pPr>
            <w:r w:rsidRPr="00F141F4">
              <w:rPr>
                <w:rFonts w:ascii="Times New Roman" w:eastAsia="Calibri" w:hAnsi="Times New Roman" w:cs="Times New Roman"/>
                <w:color w:val="000000"/>
                <w:lang w:val="da-DK"/>
              </w:rPr>
              <w:lastRenderedPageBreak/>
              <w:t>2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913DE8" w14:textId="77777777" w:rsidR="007A15B3" w:rsidRPr="00F141F4" w:rsidRDefault="007A15B3" w:rsidP="003F7CC7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color w:val="000000"/>
                <w:lang w:val="da-DK"/>
              </w:rPr>
            </w:pPr>
            <w:r w:rsidRPr="00F141F4">
              <w:rPr>
                <w:rFonts w:ascii="Times New Roman" w:eastAsia="MS Mincho" w:hAnsi="Times New Roman" w:cs="Times New Roman"/>
                <w:b/>
                <w:color w:val="000000"/>
                <w:lang w:val="da-DK"/>
              </w:rPr>
              <w:t>Hàm số mũ và hàm số lôgarit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0EE9D" w14:textId="77777777" w:rsidR="007A15B3" w:rsidRPr="00F141F4" w:rsidRDefault="007A15B3" w:rsidP="003F7CC7">
            <w:pPr>
              <w:suppressAutoHyphens/>
              <w:spacing w:before="60" w:after="60" w:line="281" w:lineRule="auto"/>
              <w:rPr>
                <w:rFonts w:ascii="Times New Roman" w:eastAsia="Calibri" w:hAnsi="Times New Roman" w:cs="Times New Roman"/>
                <w:i/>
                <w:color w:val="000000"/>
                <w:lang w:val="da-DK"/>
              </w:rPr>
            </w:pPr>
            <w:r w:rsidRPr="00F141F4">
              <w:rPr>
                <w:rFonts w:ascii="Times New Roman" w:eastAsia="MS Mincho" w:hAnsi="Times New Roman" w:cs="Times New Roman"/>
                <w:i/>
                <w:iCs/>
                <w:color w:val="000000"/>
                <w:lang w:val="da-DK"/>
              </w:rPr>
              <w:t xml:space="preserve">Phép tính luỹ thừa với số mũ nguyên, số mũ hữu </w:t>
            </w:r>
            <w:r w:rsidRPr="00F141F4">
              <w:rPr>
                <w:rFonts w:ascii="Times New Roman" w:eastAsia="MS Mincho" w:hAnsi="Times New Roman" w:cs="Times New Roman"/>
                <w:i/>
                <w:iCs/>
                <w:color w:val="000000"/>
                <w:spacing w:val="-4"/>
                <w:lang w:val="da-DK"/>
              </w:rPr>
              <w:t>tỉ, số mũ thực. Các tính chất</w:t>
            </w: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CE9DED" w14:textId="77777777" w:rsidR="007A15B3" w:rsidRPr="00F141F4" w:rsidRDefault="007A15B3" w:rsidP="003F7CC7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Times New Roman" w:eastAsia="MS Mincho" w:hAnsi="Times New Roman" w:cs="Times New Roman"/>
                <w:color w:val="000000"/>
                <w:lang w:val="da-DK"/>
              </w:rPr>
            </w:pPr>
            <w:r w:rsidRPr="00F141F4">
              <w:rPr>
                <w:rFonts w:ascii="Times New Roman" w:eastAsia="MS Mincho" w:hAnsi="Times New Roman" w:cs="Times New Roman"/>
                <w:b/>
                <w:i/>
                <w:spacing w:val="-8"/>
              </w:rPr>
              <w:t>Nhận biết</w:t>
            </w:r>
            <w:r w:rsidRPr="00F141F4">
              <w:rPr>
                <w:rFonts w:ascii="Times New Roman" w:eastAsia="MS Mincho" w:hAnsi="Times New Roman" w:cs="Times New Roman"/>
                <w:b/>
                <w:i/>
                <w:spacing w:val="-8"/>
                <w:lang w:val="da-DK"/>
              </w:rPr>
              <w:t xml:space="preserve">: </w:t>
            </w:r>
          </w:p>
          <w:p w14:paraId="728D8356" w14:textId="77777777" w:rsidR="007A15B3" w:rsidRPr="00F141F4" w:rsidRDefault="007A15B3" w:rsidP="003F7CC7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Times New Roman" w:eastAsia="MS Mincho" w:hAnsi="Times New Roman" w:cs="Times New Roman"/>
                <w:color w:val="000000"/>
                <w:lang w:val="da-DK"/>
              </w:rPr>
            </w:pPr>
            <w:r w:rsidRPr="00F141F4">
              <w:rPr>
                <w:rFonts w:ascii="Times New Roman" w:eastAsia="MS Mincho" w:hAnsi="Times New Roman" w:cs="Times New Roman"/>
                <w:color w:val="000000"/>
                <w:lang w:val="da-DK"/>
              </w:rPr>
              <w:t>– Nhận biết được khái niệm luỹ thừa với số mũ nguyên của một số thực khác 0; luỹ thừa với số mũ hữu tỉ và luỹ thừa với số mũ thực của một số thực dương.</w:t>
            </w:r>
          </w:p>
          <w:p w14:paraId="39F45CD9" w14:textId="77777777" w:rsidR="007A15B3" w:rsidRPr="00F141F4" w:rsidRDefault="007A15B3" w:rsidP="003F7CC7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Times New Roman" w:eastAsia="MS Mincho" w:hAnsi="Times New Roman" w:cs="Times New Roman"/>
                <w:color w:val="000000"/>
                <w:lang w:val="da-DK"/>
              </w:rPr>
            </w:pPr>
            <w:r w:rsidRPr="00F141F4">
              <w:rPr>
                <w:rFonts w:ascii="Times New Roman" w:eastAsia="MS Mincho" w:hAnsi="Times New Roman" w:cs="Times New Roman"/>
                <w:b/>
                <w:i/>
                <w:spacing w:val="-8"/>
                <w:lang w:val="da-DK"/>
              </w:rPr>
              <w:t xml:space="preserve">Thông hiểu: </w:t>
            </w:r>
          </w:p>
          <w:p w14:paraId="6E9ACC2B" w14:textId="77777777" w:rsidR="007A15B3" w:rsidRPr="00F141F4" w:rsidRDefault="007A15B3" w:rsidP="003F7CC7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Times New Roman" w:eastAsia="MS Mincho" w:hAnsi="Times New Roman" w:cs="Times New Roman"/>
                <w:color w:val="000000"/>
                <w:lang w:val="da-DK"/>
              </w:rPr>
            </w:pPr>
            <w:r w:rsidRPr="00F141F4">
              <w:rPr>
                <w:rFonts w:ascii="Times New Roman" w:eastAsia="MS Mincho" w:hAnsi="Times New Roman" w:cs="Times New Roman"/>
                <w:color w:val="000000"/>
                <w:lang w:val="da-DK"/>
              </w:rPr>
              <w:t>– Giải thích được các tính chất của phép tính luỹ thừa với số mũ nguyên, luỹ thừa với số mũ hữu tỉ và luỹ thừa với số mũ thực.</w:t>
            </w:r>
          </w:p>
          <w:p w14:paraId="43977792" w14:textId="77777777" w:rsidR="007A15B3" w:rsidRPr="00F141F4" w:rsidRDefault="007A15B3" w:rsidP="003F7CC7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Times New Roman" w:eastAsia="MS Mincho" w:hAnsi="Times New Roman" w:cs="Times New Roman"/>
                <w:b/>
                <w:i/>
                <w:spacing w:val="-8"/>
                <w:lang w:val="da-DK"/>
              </w:rPr>
            </w:pPr>
            <w:r w:rsidRPr="00F141F4">
              <w:rPr>
                <w:rFonts w:ascii="Times New Roman" w:eastAsia="MS Mincho" w:hAnsi="Times New Roman" w:cs="Times New Roman"/>
                <w:b/>
                <w:i/>
                <w:spacing w:val="-8"/>
                <w:lang w:val="da-DK"/>
              </w:rPr>
              <w:t>Vận dụng:</w:t>
            </w:r>
          </w:p>
          <w:p w14:paraId="24D2EFE3" w14:textId="77777777" w:rsidR="007A15B3" w:rsidRPr="00F141F4" w:rsidRDefault="007A15B3" w:rsidP="003F7CC7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Times New Roman" w:eastAsia="MS Mincho" w:hAnsi="Times New Roman" w:cs="Times New Roman"/>
                <w:color w:val="000000"/>
                <w:lang w:val="da-DK"/>
              </w:rPr>
            </w:pPr>
            <w:r w:rsidRPr="00F141F4">
              <w:rPr>
                <w:rFonts w:ascii="Times New Roman" w:eastAsia="MS Mincho" w:hAnsi="Times New Roman" w:cs="Times New Roman"/>
                <w:color w:val="000000"/>
                <w:lang w:val="da-DK"/>
              </w:rPr>
              <w:t xml:space="preserve">– Tính được giá trị biểu thức số có chứa phép tính luỹ thừa bằng sử dụng máy tính cầm tay. </w:t>
            </w:r>
          </w:p>
          <w:p w14:paraId="4B4994C1" w14:textId="77777777" w:rsidR="007A15B3" w:rsidRPr="00F141F4" w:rsidRDefault="007A15B3" w:rsidP="003F7CC7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b/>
                <w:i/>
                <w:spacing w:val="-8"/>
              </w:rPr>
            </w:pPr>
            <w:r w:rsidRPr="00F141F4">
              <w:rPr>
                <w:rFonts w:ascii="Times New Roman" w:eastAsia="MS Mincho" w:hAnsi="Times New Roman" w:cs="Times New Roman"/>
                <w:color w:val="000000"/>
                <w:lang w:val="da-DK"/>
              </w:rPr>
              <w:t>– Sử dụng được tính chất của phép tính luỹ thừa trong tính toán các biểu thức số và rút gọn các biểu thức chứa biến (</w:t>
            </w:r>
            <w:r w:rsidRPr="00F141F4">
              <w:rPr>
                <w:rFonts w:ascii="Times New Roman" w:eastAsia="Times New Roman" w:hAnsi="Times New Roman" w:cs="Times New Roman"/>
                <w:color w:val="000000"/>
              </w:rPr>
              <w:t>tính viết</w:t>
            </w:r>
            <w:r w:rsidRPr="00F141F4">
              <w:rPr>
                <w:rFonts w:ascii="Times New Roman" w:eastAsia="Times New Roman" w:hAnsi="Times New Roman" w:cs="Times New Roman"/>
                <w:color w:val="000000"/>
                <w:lang w:val="da-DK"/>
              </w:rPr>
              <w:t xml:space="preserve"> và </w:t>
            </w:r>
            <w:r w:rsidRPr="00F141F4">
              <w:rPr>
                <w:rFonts w:ascii="Times New Roman" w:eastAsia="Times New Roman" w:hAnsi="Times New Roman" w:cs="Times New Roman"/>
                <w:color w:val="000000"/>
              </w:rPr>
              <w:t xml:space="preserve">tính </w:t>
            </w:r>
            <w:r w:rsidRPr="00F141F4">
              <w:rPr>
                <w:rFonts w:ascii="Times New Roman" w:eastAsia="Times New Roman" w:hAnsi="Times New Roman" w:cs="Times New Roman"/>
                <w:color w:val="000000"/>
                <w:lang w:val="da-DK"/>
              </w:rPr>
              <w:t>n</w:t>
            </w:r>
            <w:r w:rsidRPr="00F141F4">
              <w:rPr>
                <w:rFonts w:ascii="Times New Roman" w:eastAsia="Times New Roman" w:hAnsi="Times New Roman" w:cs="Times New Roman"/>
                <w:color w:val="000000"/>
              </w:rPr>
              <w:t>hẩm, tính nhanh một cách hợp lí</w:t>
            </w:r>
            <w:r w:rsidRPr="00F141F4">
              <w:rPr>
                <w:rFonts w:ascii="Times New Roman" w:eastAsia="MS Mincho" w:hAnsi="Times New Roman" w:cs="Times New Roman"/>
                <w:color w:val="000000"/>
                <w:lang w:val="da-DK"/>
              </w:rPr>
              <w:t xml:space="preserve">). 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DCA047" w14:textId="5AE62DD8" w:rsidR="007A15B3" w:rsidRPr="00B5059F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pacing w:val="-8"/>
              </w:rPr>
              <w:t xml:space="preserve">Câu </w:t>
            </w:r>
            <w:r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  <w:t>8</w:t>
            </w:r>
          </w:p>
          <w:p w14:paraId="0AFDC0C7" w14:textId="4D229F94" w:rsidR="007A15B3" w:rsidRPr="00B5059F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pacing w:val="-8"/>
              </w:rPr>
              <w:t xml:space="preserve">Câu </w:t>
            </w:r>
            <w:r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  <w:t>9</w:t>
            </w:r>
          </w:p>
          <w:p w14:paraId="114D5532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pacing w:val="-8"/>
              </w:rPr>
              <w:t xml:space="preserve">Câu </w:t>
            </w:r>
            <w:r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  <w:t>11,12,</w:t>
            </w:r>
            <w:r>
              <w:rPr>
                <w:rFonts w:ascii="Times New Roman" w:eastAsia="Calibri" w:hAnsi="Times New Roman" w:cs="Times New Roman"/>
                <w:bCs/>
                <w:iCs/>
                <w:spacing w:val="-8"/>
              </w:rPr>
              <w:t>13</w:t>
            </w:r>
          </w:p>
          <w:p w14:paraId="4457599F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</w:p>
          <w:p w14:paraId="774BCA25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</w:p>
          <w:p w14:paraId="070D9A59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</w:p>
          <w:p w14:paraId="48E741EF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</w:p>
          <w:p w14:paraId="2E56E2A5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</w:p>
          <w:p w14:paraId="2E2540D1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</w:p>
          <w:p w14:paraId="011A7248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</w:p>
          <w:p w14:paraId="5EA5207E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</w:p>
          <w:p w14:paraId="47259713" w14:textId="6E9ED6D8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pacing w:val="-8"/>
              </w:rPr>
              <w:t xml:space="preserve">Câu </w:t>
            </w:r>
            <w:r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  <w:t>15,16,</w:t>
            </w:r>
          </w:p>
          <w:p w14:paraId="43D944DF" w14:textId="591CF666" w:rsidR="007A15B3" w:rsidRP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  <w:t>18,19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3E9CB" w14:textId="4F97641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pacing w:val="-8"/>
              </w:rPr>
              <w:t xml:space="preserve">Câu </w:t>
            </w:r>
            <w:r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  <w:t>10,</w:t>
            </w:r>
            <w:r>
              <w:rPr>
                <w:rFonts w:ascii="Times New Roman" w:eastAsia="Calibri" w:hAnsi="Times New Roman" w:cs="Times New Roman"/>
                <w:bCs/>
                <w:iCs/>
                <w:spacing w:val="-8"/>
              </w:rPr>
              <w:t>14</w:t>
            </w:r>
          </w:p>
          <w:p w14:paraId="47D59F9A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</w:p>
          <w:p w14:paraId="08696458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</w:p>
          <w:p w14:paraId="50076AE1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</w:p>
          <w:p w14:paraId="4B57130A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</w:p>
          <w:p w14:paraId="2D383BE8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</w:p>
          <w:p w14:paraId="15BDF8FD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</w:p>
          <w:p w14:paraId="5CF7C703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</w:p>
          <w:p w14:paraId="4E199341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</w:p>
          <w:p w14:paraId="2BFF8955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</w:p>
          <w:p w14:paraId="29CD3B89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</w:p>
          <w:p w14:paraId="3F9CCEDD" w14:textId="05445714" w:rsidR="007A15B3" w:rsidRP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pacing w:val="-8"/>
              </w:rPr>
              <w:t xml:space="preserve">Câu </w:t>
            </w:r>
            <w:r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  <w:t>20,21</w:t>
            </w:r>
          </w:p>
          <w:p w14:paraId="7DB8BE03" w14:textId="2A1380A1" w:rsidR="007A15B3" w:rsidRP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  <w:t>TL29b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51D377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pacing w:val="-8"/>
              </w:rPr>
              <w:t>Câu 1</w:t>
            </w:r>
            <w:r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  <w:t>7</w:t>
            </w:r>
          </w:p>
          <w:p w14:paraId="60E177CD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</w:p>
          <w:p w14:paraId="45B8D06E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</w:p>
          <w:p w14:paraId="2D22D1E8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</w:p>
          <w:p w14:paraId="1FD9BCEB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</w:p>
          <w:p w14:paraId="229B4042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</w:p>
          <w:p w14:paraId="5A4C277F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</w:p>
          <w:p w14:paraId="6AAB4E81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</w:p>
          <w:p w14:paraId="2BF00EF4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</w:p>
          <w:p w14:paraId="7DC7FE8B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</w:p>
          <w:p w14:paraId="1321A835" w14:textId="77777777" w:rsidR="00393396" w:rsidRDefault="00393396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</w:p>
          <w:p w14:paraId="375020CC" w14:textId="77777777" w:rsidR="00393396" w:rsidRDefault="00393396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</w:p>
          <w:p w14:paraId="6111BE92" w14:textId="77777777" w:rsidR="00393396" w:rsidRDefault="00393396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</w:p>
          <w:p w14:paraId="309689AC" w14:textId="77777777" w:rsidR="00393396" w:rsidRDefault="00393396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</w:p>
          <w:p w14:paraId="2FA33318" w14:textId="77777777" w:rsidR="00393396" w:rsidRDefault="00393396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</w:p>
          <w:p w14:paraId="4D35B9B5" w14:textId="77777777" w:rsidR="00393396" w:rsidRDefault="00393396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</w:p>
          <w:p w14:paraId="335E7A91" w14:textId="22EBDACD" w:rsidR="007A15B3" w:rsidRP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  <w:t>TL29a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2C748C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</w:p>
          <w:p w14:paraId="2A3FF9F8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</w:p>
          <w:p w14:paraId="145397BA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</w:p>
          <w:p w14:paraId="55418271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</w:p>
          <w:p w14:paraId="2E475D6A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</w:p>
          <w:p w14:paraId="1C3E3164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</w:p>
          <w:p w14:paraId="3AF2DCF0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</w:p>
          <w:p w14:paraId="7094CD9F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</w:p>
          <w:p w14:paraId="21745884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</w:p>
          <w:p w14:paraId="1EA47946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</w:p>
          <w:p w14:paraId="2B1F39D2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</w:p>
          <w:p w14:paraId="356232CF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</w:p>
          <w:p w14:paraId="0E531D95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</w:p>
          <w:p w14:paraId="6A9D8471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</w:p>
          <w:p w14:paraId="5F552B88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</w:p>
          <w:p w14:paraId="341B3979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</w:p>
          <w:p w14:paraId="188ACF21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</w:p>
          <w:p w14:paraId="408756E2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</w:p>
          <w:p w14:paraId="2AF6DA7F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</w:p>
          <w:p w14:paraId="5199F35F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</w:p>
          <w:p w14:paraId="01B28967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</w:p>
          <w:p w14:paraId="7EFF3441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</w:p>
          <w:p w14:paraId="7B0D8FE5" w14:textId="394DF6BB" w:rsidR="007A15B3" w:rsidRP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  <w:t>Câu 31</w:t>
            </w:r>
          </w:p>
          <w:p w14:paraId="5037A322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</w:p>
          <w:p w14:paraId="4A90E1B8" w14:textId="525634E2" w:rsidR="007A15B3" w:rsidRPr="00F141F4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</w:p>
        </w:tc>
      </w:tr>
      <w:tr w:rsidR="007A15B3" w:rsidRPr="00F141F4" w14:paraId="42C6E360" w14:textId="77777777" w:rsidTr="007A15B3">
        <w:trPr>
          <w:trHeight w:val="2521"/>
          <w:jc w:val="center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AA8583" w14:textId="77777777" w:rsidR="007A15B3" w:rsidRPr="00F141F4" w:rsidRDefault="007A15B3" w:rsidP="003F7CC7">
            <w:pPr>
              <w:suppressAutoHyphens/>
              <w:spacing w:before="60" w:after="60" w:line="281" w:lineRule="auto"/>
              <w:rPr>
                <w:rFonts w:ascii="Times New Roman" w:eastAsia="Calibri" w:hAnsi="Times New Roman" w:cs="Times New Roman"/>
                <w:color w:val="000000"/>
                <w:lang w:val="da-DK"/>
              </w:rPr>
            </w:pPr>
          </w:p>
        </w:tc>
        <w:tc>
          <w:tcPr>
            <w:tcW w:w="6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D0CF33" w14:textId="77777777" w:rsidR="007A15B3" w:rsidRPr="00F141F4" w:rsidRDefault="007A15B3" w:rsidP="003F7CC7">
            <w:pPr>
              <w:suppressAutoHyphens/>
              <w:spacing w:before="60" w:after="60" w:line="281" w:lineRule="auto"/>
              <w:rPr>
                <w:rFonts w:ascii="Times New Roman" w:eastAsia="Calibri" w:hAnsi="Times New Roman" w:cs="Times New Roman"/>
                <w:color w:val="000000"/>
                <w:lang w:val="da-DK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4C06D2" w14:textId="77777777" w:rsidR="007A15B3" w:rsidRDefault="007A15B3" w:rsidP="003F7CC7">
            <w:pPr>
              <w:suppressAutoHyphens/>
              <w:spacing w:before="60" w:after="60" w:line="281" w:lineRule="auto"/>
              <w:rPr>
                <w:rFonts w:ascii="Times New Roman" w:eastAsia="MS Mincho" w:hAnsi="Times New Roman" w:cs="Times New Roman"/>
                <w:i/>
                <w:iCs/>
                <w:color w:val="000000"/>
                <w:lang w:val="da-DK"/>
              </w:rPr>
            </w:pPr>
            <w:r w:rsidRPr="00F141F4">
              <w:rPr>
                <w:rFonts w:ascii="Times New Roman" w:eastAsia="MS Mincho" w:hAnsi="Times New Roman" w:cs="Times New Roman"/>
                <w:i/>
                <w:color w:val="000000"/>
                <w:lang w:val="da-DK"/>
              </w:rPr>
              <w:t xml:space="preserve">Phép tính </w:t>
            </w:r>
            <w:r w:rsidRPr="00F141F4">
              <w:rPr>
                <w:rFonts w:ascii="Times New Roman" w:eastAsia="MS Mincho" w:hAnsi="Times New Roman" w:cs="Times New Roman"/>
                <w:i/>
                <w:iCs/>
                <w:color w:val="000000"/>
                <w:lang w:val="da-DK"/>
              </w:rPr>
              <w:t xml:space="preserve">lôgarit </w:t>
            </w:r>
          </w:p>
          <w:p w14:paraId="7B6283A2" w14:textId="7ECF69DF" w:rsidR="007A15B3" w:rsidRDefault="007A15B3" w:rsidP="003F7CC7">
            <w:pPr>
              <w:suppressAutoHyphens/>
              <w:spacing w:before="60" w:after="60" w:line="281" w:lineRule="auto"/>
              <w:rPr>
                <w:rFonts w:ascii="Times New Roman" w:eastAsia="MS Mincho" w:hAnsi="Times New Roman" w:cs="Times New Roman"/>
                <w:i/>
                <w:iCs/>
                <w:color w:val="000000"/>
                <w:lang w:val="da-DK"/>
              </w:rPr>
            </w:pPr>
            <w:r w:rsidRPr="00F141F4">
              <w:rPr>
                <w:rFonts w:ascii="Times New Roman" w:eastAsia="MS Mincho" w:hAnsi="Times New Roman" w:cs="Times New Roman"/>
                <w:i/>
                <w:iCs/>
                <w:color w:val="000000"/>
                <w:lang w:val="da-DK"/>
              </w:rPr>
              <w:t>Các tính chất</w:t>
            </w:r>
            <w:r>
              <w:rPr>
                <w:rFonts w:ascii="Times New Roman" w:eastAsia="MS Mincho" w:hAnsi="Times New Roman" w:cs="Times New Roman"/>
                <w:i/>
                <w:iCs/>
                <w:color w:val="000000"/>
                <w:lang w:val="da-DK"/>
              </w:rPr>
              <w:t>.</w:t>
            </w:r>
          </w:p>
          <w:p w14:paraId="17A9C4DA" w14:textId="5E911494" w:rsidR="007A15B3" w:rsidRPr="00F141F4" w:rsidRDefault="007A15B3" w:rsidP="003F7CC7">
            <w:pPr>
              <w:suppressAutoHyphens/>
              <w:spacing w:before="60" w:after="60" w:line="281" w:lineRule="auto"/>
              <w:rPr>
                <w:rFonts w:ascii="Times New Roman" w:eastAsia="Calibri" w:hAnsi="Times New Roman" w:cs="Times New Roman"/>
                <w:i/>
                <w:color w:val="000000"/>
                <w:lang w:val="da-DK"/>
              </w:rPr>
            </w:pPr>
            <w:r>
              <w:rPr>
                <w:rFonts w:ascii="Times New Roman" w:eastAsia="MS Mincho" w:hAnsi="Times New Roman" w:cs="Times New Roman"/>
                <w:i/>
                <w:color w:val="000000"/>
                <w:lang w:val="da-DK"/>
              </w:rPr>
              <w:t>PT BPT mũ lô ga rít</w:t>
            </w:r>
          </w:p>
        </w:tc>
        <w:tc>
          <w:tcPr>
            <w:tcW w:w="14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F19332" w14:textId="77777777" w:rsidR="007A15B3" w:rsidRPr="00F141F4" w:rsidRDefault="007A15B3" w:rsidP="003F7CC7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Times New Roman" w:eastAsia="MS Mincho" w:hAnsi="Times New Roman" w:cs="Times New Roman"/>
                <w:b/>
                <w:i/>
                <w:spacing w:val="-8"/>
                <w:lang w:val="da-DK"/>
              </w:rPr>
            </w:pPr>
            <w:r w:rsidRPr="00F141F4">
              <w:rPr>
                <w:rFonts w:ascii="Times New Roman" w:eastAsia="MS Mincho" w:hAnsi="Times New Roman" w:cs="Times New Roman"/>
                <w:b/>
                <w:i/>
                <w:spacing w:val="-8"/>
              </w:rPr>
              <w:t>Nhận biết</w:t>
            </w:r>
            <w:r w:rsidRPr="00F141F4">
              <w:rPr>
                <w:rFonts w:ascii="Times New Roman" w:eastAsia="MS Mincho" w:hAnsi="Times New Roman" w:cs="Times New Roman"/>
                <w:b/>
                <w:i/>
                <w:spacing w:val="-8"/>
                <w:lang w:val="da-DK"/>
              </w:rPr>
              <w:t>:</w:t>
            </w:r>
          </w:p>
          <w:p w14:paraId="5CA8C140" w14:textId="77777777" w:rsidR="007A15B3" w:rsidRPr="00F141F4" w:rsidRDefault="007A15B3" w:rsidP="003F7CC7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Times New Roman" w:eastAsia="MS Mincho" w:hAnsi="Times New Roman" w:cs="Times New Roman"/>
                <w:color w:val="000000"/>
                <w:lang w:val="da-DK"/>
              </w:rPr>
            </w:pPr>
            <w:r w:rsidRPr="00F141F4">
              <w:rPr>
                <w:rFonts w:ascii="Times New Roman" w:eastAsia="MS Mincho" w:hAnsi="Times New Roman" w:cs="Times New Roman"/>
                <w:color w:val="000000"/>
                <w:lang w:val="da-DK"/>
              </w:rPr>
              <w:t xml:space="preserve">– Nhận biết được khái niệm lôgarit cơ số </w:t>
            </w:r>
            <w:r w:rsidRPr="00F141F4">
              <w:rPr>
                <w:rFonts w:ascii="Times New Roman" w:eastAsia="MS Mincho" w:hAnsi="Times New Roman" w:cs="Times New Roman"/>
                <w:i/>
                <w:color w:val="000000"/>
                <w:lang w:val="da-DK"/>
              </w:rPr>
              <w:t>a</w:t>
            </w:r>
            <w:r w:rsidRPr="00F141F4">
              <w:rPr>
                <w:rFonts w:ascii="Times New Roman" w:eastAsia="MS Mincho" w:hAnsi="Times New Roman" w:cs="Times New Roman"/>
                <w:color w:val="000000"/>
                <w:lang w:val="da-DK"/>
              </w:rPr>
              <w:t xml:space="preserve"> (</w:t>
            </w:r>
            <w:r w:rsidRPr="00F141F4">
              <w:rPr>
                <w:rFonts w:ascii="Times New Roman" w:eastAsia="MS Mincho" w:hAnsi="Times New Roman" w:cs="Times New Roman"/>
                <w:i/>
                <w:color w:val="000000"/>
                <w:lang w:val="da-DK"/>
              </w:rPr>
              <w:t xml:space="preserve">a </w:t>
            </w:r>
            <w:r w:rsidRPr="00F141F4">
              <w:rPr>
                <w:rFonts w:ascii="Times New Roman" w:eastAsia="MS Mincho" w:hAnsi="Times New Roman" w:cs="Times New Roman"/>
                <w:color w:val="000000"/>
                <w:lang w:val="da-DK"/>
              </w:rPr>
              <w:t xml:space="preserve">&gt; 0, </w:t>
            </w:r>
            <w:r w:rsidRPr="00F141F4">
              <w:rPr>
                <w:rFonts w:ascii="Times New Roman" w:eastAsia="MS Mincho" w:hAnsi="Times New Roman" w:cs="Times New Roman"/>
                <w:i/>
                <w:color w:val="000000"/>
                <w:lang w:val="da-DK"/>
              </w:rPr>
              <w:t xml:space="preserve">a </w:t>
            </w:r>
            <w:r w:rsidRPr="00F141F4">
              <w:rPr>
                <w:rFonts w:ascii="Times New Roman" w:eastAsia="MS Mincho" w:hAnsi="Times New Roman" w:cs="Times New Roman"/>
                <w:color w:val="000000"/>
              </w:rPr>
              <w:sym w:font="Symbol" w:char="F0B9"/>
            </w:r>
            <w:r w:rsidRPr="00F141F4">
              <w:rPr>
                <w:rFonts w:ascii="Times New Roman" w:eastAsia="MS Mincho" w:hAnsi="Times New Roman" w:cs="Times New Roman"/>
                <w:color w:val="000000"/>
                <w:lang w:val="da-DK"/>
              </w:rPr>
              <w:t xml:space="preserve"> 1) của một số thực dương.</w:t>
            </w:r>
          </w:p>
          <w:p w14:paraId="510A9728" w14:textId="77777777" w:rsidR="007A15B3" w:rsidRPr="00F141F4" w:rsidRDefault="007A15B3" w:rsidP="003F7CC7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Times New Roman" w:eastAsia="MS Mincho" w:hAnsi="Times New Roman" w:cs="Times New Roman"/>
                <w:color w:val="000000"/>
                <w:lang w:val="da-DK"/>
              </w:rPr>
            </w:pPr>
            <w:r w:rsidRPr="00F141F4">
              <w:rPr>
                <w:rFonts w:ascii="Times New Roman" w:eastAsia="MS Mincho" w:hAnsi="Times New Roman" w:cs="Times New Roman"/>
                <w:b/>
                <w:i/>
                <w:spacing w:val="-8"/>
                <w:lang w:val="da-DK"/>
              </w:rPr>
              <w:t xml:space="preserve">Thông hiểu: </w:t>
            </w:r>
          </w:p>
          <w:p w14:paraId="6BAB028B" w14:textId="1EA3B386" w:rsidR="007A15B3" w:rsidRDefault="007A15B3" w:rsidP="003F7CC7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Times New Roman" w:eastAsia="MS Mincho" w:hAnsi="Times New Roman" w:cs="Times New Roman"/>
                <w:color w:val="000000"/>
                <w:lang w:val="da-DK"/>
              </w:rPr>
            </w:pPr>
            <w:r w:rsidRPr="00F141F4">
              <w:rPr>
                <w:rFonts w:ascii="Times New Roman" w:eastAsia="MS Mincho" w:hAnsi="Times New Roman" w:cs="Times New Roman"/>
                <w:color w:val="000000"/>
                <w:lang w:val="da-DK"/>
              </w:rPr>
              <w:t>– Giải thích được các tính chất của phép tính lôgarit nhờ sử dụng định nghĩa hoặc các tính chất đã biết trước đó.</w:t>
            </w:r>
          </w:p>
          <w:p w14:paraId="092AE8B6" w14:textId="2DC7A42F" w:rsidR="00393396" w:rsidRPr="00393396" w:rsidRDefault="00393396" w:rsidP="003F7CC7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i/>
                <w:iCs/>
                <w:color w:val="000000"/>
                <w:lang w:val="da-DK"/>
              </w:rPr>
            </w:pPr>
            <w:r w:rsidRPr="00393396">
              <w:rPr>
                <w:rFonts w:ascii="Times New Roman" w:eastAsia="MS Mincho" w:hAnsi="Times New Roman" w:cs="Times New Roman"/>
                <w:b/>
                <w:bCs/>
                <w:i/>
                <w:iCs/>
                <w:color w:val="000000"/>
                <w:lang w:val="da-DK"/>
              </w:rPr>
              <w:t xml:space="preserve">Vận dụng: </w:t>
            </w:r>
          </w:p>
          <w:p w14:paraId="256787FC" w14:textId="34F10D9B" w:rsidR="00393396" w:rsidRPr="00393396" w:rsidRDefault="00393396" w:rsidP="003F7CC7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i/>
                <w:iCs/>
                <w:color w:val="000000"/>
                <w:lang w:val="da-DK"/>
              </w:rPr>
            </w:pPr>
            <w:r w:rsidRPr="00393396">
              <w:rPr>
                <w:rFonts w:ascii="Times New Roman" w:eastAsia="MS Mincho" w:hAnsi="Times New Roman" w:cs="Times New Roman"/>
                <w:b/>
                <w:bCs/>
                <w:i/>
                <w:iCs/>
                <w:color w:val="000000"/>
                <w:lang w:val="da-DK"/>
              </w:rPr>
              <w:t>Vận dụng cao:</w:t>
            </w:r>
          </w:p>
          <w:p w14:paraId="1E55AA62" w14:textId="1A8D8DBA" w:rsidR="007A15B3" w:rsidRPr="00F141F4" w:rsidRDefault="007A15B3" w:rsidP="003F7CC7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b/>
                <w:i/>
                <w:spacing w:val="-8"/>
              </w:rPr>
            </w:pPr>
            <w:r w:rsidRPr="00F141F4">
              <w:rPr>
                <w:rFonts w:ascii="Times New Roman" w:eastAsia="Times New Roman" w:hAnsi="Times New Roman" w:cs="Times New Roman"/>
                <w:color w:val="000000"/>
                <w:lang w:val="da-DK"/>
              </w:rPr>
              <w:t>– G</w:t>
            </w:r>
            <w:r w:rsidRPr="00F141F4">
              <w:rPr>
                <w:rFonts w:ascii="Times New Roman" w:eastAsia="Times New Roman" w:hAnsi="Times New Roman" w:cs="Times New Roman"/>
                <w:color w:val="000000"/>
              </w:rPr>
              <w:t xml:space="preserve">iải quyết </w:t>
            </w:r>
            <w:r w:rsidRPr="00F141F4">
              <w:rPr>
                <w:rFonts w:ascii="Times New Roman" w:eastAsia="Times New Roman" w:hAnsi="Times New Roman" w:cs="Times New Roman"/>
                <w:color w:val="000000"/>
                <w:lang w:val="da-DK"/>
              </w:rPr>
              <w:t xml:space="preserve">được </w:t>
            </w:r>
            <w:r w:rsidRPr="00F141F4">
              <w:rPr>
                <w:rFonts w:ascii="Times New Roman" w:eastAsia="Times New Roman" w:hAnsi="Times New Roman" w:cs="Times New Roman"/>
                <w:color w:val="000000"/>
              </w:rPr>
              <w:t xml:space="preserve">một số vấn đề </w:t>
            </w:r>
            <w:r w:rsidRPr="00F141F4">
              <w:rPr>
                <w:rFonts w:ascii="Times New Roman" w:eastAsia="MS Mincho" w:hAnsi="Times New Roman" w:cs="Times New Roman"/>
                <w:color w:val="000000"/>
                <w:lang w:val="da-DK"/>
              </w:rPr>
              <w:t xml:space="preserve">có liên quan đến môn học khác hoặc có liên quan đến </w:t>
            </w:r>
            <w:r w:rsidRPr="00F141F4">
              <w:rPr>
                <w:rFonts w:ascii="Times New Roman" w:eastAsia="Times New Roman" w:hAnsi="Times New Roman" w:cs="Times New Roman"/>
                <w:color w:val="000000"/>
              </w:rPr>
              <w:t>thực tiễn gắn với</w:t>
            </w:r>
            <w:r w:rsidRPr="00F141F4">
              <w:rPr>
                <w:rFonts w:ascii="Times New Roman" w:eastAsia="MS Mincho" w:hAnsi="Times New Roman" w:cs="Times New Roman"/>
                <w:color w:val="000000"/>
                <w:lang w:val="da-DK"/>
              </w:rPr>
              <w:t xml:space="preserve"> phép tính luỹ thừa (ví dụ: bài toán về lãi suất, sự tăng trưởng,...).  </w:t>
            </w:r>
          </w:p>
        </w:tc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35C20" w14:textId="38927FD6" w:rsidR="007A15B3" w:rsidRPr="00F141F4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</w:p>
        </w:tc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0F6B2D" w14:textId="04AE94E3" w:rsidR="007A15B3" w:rsidRPr="00F141F4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</w:p>
        </w:tc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FA9FC" w14:textId="77777777" w:rsidR="007A15B3" w:rsidRPr="00F141F4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</w:p>
        </w:tc>
        <w:tc>
          <w:tcPr>
            <w:tcW w:w="4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92681" w14:textId="77777777" w:rsidR="007A15B3" w:rsidRPr="00F141F4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</w:p>
        </w:tc>
      </w:tr>
      <w:tr w:rsidR="00F74319" w:rsidRPr="00F141F4" w14:paraId="6BE9DE44" w14:textId="77777777" w:rsidTr="007A15B3">
        <w:trPr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C2C6" w14:textId="77777777" w:rsidR="00F74319" w:rsidRPr="00F141F4" w:rsidRDefault="00F74319" w:rsidP="003F7CC7">
            <w:pPr>
              <w:suppressAutoHyphens/>
              <w:spacing w:before="60" w:after="60" w:line="281" w:lineRule="auto"/>
              <w:rPr>
                <w:rFonts w:ascii="Times New Roman" w:eastAsia="Calibri" w:hAnsi="Times New Roman" w:cs="Times New Roman"/>
                <w:color w:val="000000"/>
                <w:lang w:val="da-DK"/>
              </w:rPr>
            </w:pPr>
            <w:r w:rsidRPr="00F141F4">
              <w:rPr>
                <w:rFonts w:ascii="Times New Roman" w:eastAsia="Calibri" w:hAnsi="Times New Roman" w:cs="Times New Roman"/>
                <w:color w:val="000000"/>
                <w:lang w:val="da-DK"/>
              </w:rPr>
              <w:t>3</w:t>
            </w:r>
          </w:p>
        </w:tc>
        <w:tc>
          <w:tcPr>
            <w:tcW w:w="662" w:type="pct"/>
            <w:shd w:val="clear" w:color="auto" w:fill="auto"/>
          </w:tcPr>
          <w:p w14:paraId="21F616A0" w14:textId="77777777" w:rsidR="00F74319" w:rsidRPr="00F141F4" w:rsidRDefault="00F74319" w:rsidP="003F7CC7">
            <w:pPr>
              <w:suppressAutoHyphens/>
              <w:spacing w:before="60" w:after="60" w:line="281" w:lineRule="auto"/>
              <w:rPr>
                <w:rFonts w:ascii="Times New Roman" w:eastAsia="Calibri" w:hAnsi="Times New Roman" w:cs="Times New Roman"/>
                <w:b/>
                <w:color w:val="000000"/>
                <w:lang w:val="da-DK"/>
              </w:rPr>
            </w:pPr>
            <w:r w:rsidRPr="00F141F4">
              <w:rPr>
                <w:rFonts w:ascii="Times New Roman" w:eastAsia="MS Mincho" w:hAnsi="Times New Roman" w:cs="Times New Roman"/>
                <w:b/>
                <w:color w:val="000000"/>
                <w:lang w:val="da-DK"/>
              </w:rPr>
              <w:t>Quan hệ vuông góc trong không gian. Phép chiếu vuông góc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EB2CA" w14:textId="77777777" w:rsidR="00F74319" w:rsidRPr="00F141F4" w:rsidRDefault="00F74319" w:rsidP="003F7CC7">
            <w:pPr>
              <w:suppressAutoHyphens/>
              <w:spacing w:before="60" w:after="60" w:line="281" w:lineRule="auto"/>
              <w:rPr>
                <w:rFonts w:ascii="Times New Roman" w:eastAsia="Calibri" w:hAnsi="Times New Roman" w:cs="Times New Roman"/>
                <w:i/>
                <w:color w:val="000000"/>
                <w:lang w:val="da-DK"/>
              </w:rPr>
            </w:pPr>
            <w:r w:rsidRPr="00F141F4">
              <w:rPr>
                <w:rFonts w:ascii="Times New Roman" w:eastAsia="MS Mincho" w:hAnsi="Times New Roman" w:cs="Times New Roman"/>
                <w:i/>
                <w:color w:val="000000"/>
                <w:lang w:val="da-DK"/>
              </w:rPr>
              <w:t>Góc giữa hai đường thẳng.</w:t>
            </w:r>
            <w:r w:rsidRPr="00F141F4">
              <w:rPr>
                <w:rFonts w:ascii="Times New Roman" w:eastAsia="MS Mincho" w:hAnsi="Times New Roman" w:cs="Times New Roman"/>
                <w:i/>
                <w:iCs/>
                <w:color w:val="000000"/>
                <w:lang w:val="da-DK"/>
              </w:rPr>
              <w:t xml:space="preserve"> Hai đường thẳng vuông góc</w:t>
            </w: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DF834" w14:textId="77777777" w:rsidR="00F74319" w:rsidRPr="00F141F4" w:rsidRDefault="00F74319" w:rsidP="003F7CC7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Times New Roman" w:eastAsia="MS Mincho" w:hAnsi="Times New Roman" w:cs="Times New Roman"/>
                <w:color w:val="000000"/>
                <w:lang w:val="da-DK"/>
              </w:rPr>
            </w:pPr>
            <w:r w:rsidRPr="00F141F4">
              <w:rPr>
                <w:rFonts w:ascii="Times New Roman" w:eastAsia="MS Mincho" w:hAnsi="Times New Roman" w:cs="Times New Roman"/>
                <w:b/>
                <w:i/>
                <w:spacing w:val="-8"/>
              </w:rPr>
              <w:t>Nhận biết</w:t>
            </w:r>
            <w:r w:rsidRPr="00F141F4">
              <w:rPr>
                <w:rFonts w:ascii="Times New Roman" w:eastAsia="MS Mincho" w:hAnsi="Times New Roman" w:cs="Times New Roman"/>
                <w:b/>
                <w:i/>
                <w:spacing w:val="-8"/>
                <w:lang w:val="da-DK"/>
              </w:rPr>
              <w:t xml:space="preserve">: </w:t>
            </w:r>
          </w:p>
          <w:p w14:paraId="2917B071" w14:textId="77777777" w:rsidR="00F74319" w:rsidRPr="00F141F4" w:rsidRDefault="00F74319" w:rsidP="003F7CC7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Times New Roman" w:eastAsia="MS Mincho" w:hAnsi="Times New Roman" w:cs="Times New Roman"/>
                <w:color w:val="000000"/>
                <w:lang w:val="da-DK"/>
              </w:rPr>
            </w:pPr>
            <w:r w:rsidRPr="00F141F4">
              <w:rPr>
                <w:rFonts w:ascii="Times New Roman" w:eastAsia="MS Mincho" w:hAnsi="Times New Roman" w:cs="Times New Roman"/>
                <w:color w:val="000000"/>
                <w:lang w:val="da-DK"/>
              </w:rPr>
              <w:t>– Nhận biết được khái niệm góc giữa hai đường thẳng trong không gian.</w:t>
            </w:r>
          </w:p>
          <w:p w14:paraId="0CD8B8D1" w14:textId="77777777" w:rsidR="00F74319" w:rsidRPr="00F141F4" w:rsidRDefault="00F74319" w:rsidP="003F7CC7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Times New Roman" w:eastAsia="MS Mincho" w:hAnsi="Times New Roman" w:cs="Times New Roman"/>
                <w:color w:val="000000"/>
                <w:lang w:val="da-DK"/>
              </w:rPr>
            </w:pPr>
            <w:r w:rsidRPr="00F141F4">
              <w:rPr>
                <w:rFonts w:ascii="Times New Roman" w:eastAsia="MS Mincho" w:hAnsi="Times New Roman" w:cs="Times New Roman"/>
                <w:color w:val="000000"/>
                <w:lang w:val="da-DK"/>
              </w:rPr>
              <w:t xml:space="preserve">– Nhận biết được hai đường thẳng vuông góc trong không gian. </w:t>
            </w:r>
          </w:p>
          <w:p w14:paraId="7136F4A0" w14:textId="77777777" w:rsidR="00F74319" w:rsidRPr="00F141F4" w:rsidRDefault="00F74319" w:rsidP="003F7CC7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Times New Roman" w:eastAsia="MS Mincho" w:hAnsi="Times New Roman" w:cs="Times New Roman"/>
                <w:color w:val="000000"/>
                <w:lang w:val="da-DK"/>
              </w:rPr>
            </w:pPr>
            <w:r w:rsidRPr="00F141F4">
              <w:rPr>
                <w:rFonts w:ascii="Times New Roman" w:eastAsia="MS Mincho" w:hAnsi="Times New Roman" w:cs="Times New Roman"/>
                <w:b/>
                <w:i/>
                <w:spacing w:val="-8"/>
                <w:lang w:val="da-DK"/>
              </w:rPr>
              <w:t>Vận dụng:</w:t>
            </w:r>
          </w:p>
          <w:p w14:paraId="6453A1FF" w14:textId="77777777" w:rsidR="00F74319" w:rsidRPr="00F141F4" w:rsidRDefault="00F74319" w:rsidP="003F7CC7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  <w:r w:rsidRPr="00F141F4">
              <w:rPr>
                <w:rFonts w:ascii="Times New Roman" w:eastAsia="MS Mincho" w:hAnsi="Times New Roman" w:cs="Times New Roman"/>
                <w:color w:val="000000"/>
                <w:lang w:val="da-DK"/>
              </w:rPr>
              <w:t xml:space="preserve">– Chứng minh được hai đường thẳng vuông góc trong không gian trong một số trường hợp đơn </w:t>
            </w:r>
            <w:r w:rsidRPr="00F141F4">
              <w:rPr>
                <w:rFonts w:ascii="Times New Roman" w:eastAsia="MS Mincho" w:hAnsi="Times New Roman" w:cs="Times New Roman"/>
                <w:color w:val="000000"/>
                <w:lang w:val="da-DK"/>
              </w:rPr>
              <w:lastRenderedPageBreak/>
              <w:t>giản.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4D54" w14:textId="6B836D72" w:rsidR="00F74319" w:rsidRP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  <w:lastRenderedPageBreak/>
              <w:t>Câu 22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B5619" w14:textId="77777777" w:rsidR="00F74319" w:rsidRPr="00F141F4" w:rsidRDefault="00F74319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2DAF7" w14:textId="68F94315" w:rsidR="00F74319" w:rsidRPr="00F141F4" w:rsidRDefault="00F74319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D7266D" w14:textId="77777777" w:rsidR="00F74319" w:rsidRPr="00F141F4" w:rsidRDefault="00F74319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</w:p>
        </w:tc>
      </w:tr>
      <w:tr w:rsidR="00F74319" w:rsidRPr="00F141F4" w14:paraId="59368FC9" w14:textId="77777777" w:rsidTr="007A15B3">
        <w:trPr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B92A" w14:textId="77777777" w:rsidR="00F74319" w:rsidRPr="00F141F4" w:rsidRDefault="00F74319" w:rsidP="003F7CC7">
            <w:pPr>
              <w:suppressAutoHyphens/>
              <w:spacing w:before="60" w:after="60" w:line="281" w:lineRule="auto"/>
              <w:rPr>
                <w:rFonts w:ascii="Times New Roman" w:eastAsia="Calibri" w:hAnsi="Times New Roman" w:cs="Times New Roman"/>
                <w:color w:val="000000"/>
                <w:lang w:val="da-DK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C2772" w14:textId="77777777" w:rsidR="00F74319" w:rsidRPr="00F141F4" w:rsidRDefault="00F74319" w:rsidP="003F7CC7">
            <w:pPr>
              <w:suppressAutoHyphens/>
              <w:spacing w:before="60" w:after="60" w:line="281" w:lineRule="auto"/>
              <w:rPr>
                <w:rFonts w:ascii="Times New Roman" w:eastAsia="Calibri" w:hAnsi="Times New Roman" w:cs="Times New Roman"/>
                <w:color w:val="000000"/>
                <w:lang w:val="da-DK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21A2F" w14:textId="77777777" w:rsidR="00F74319" w:rsidRPr="00F141F4" w:rsidRDefault="00F74319" w:rsidP="003F7CC7">
            <w:pPr>
              <w:suppressAutoHyphens/>
              <w:spacing w:before="60" w:after="60" w:line="281" w:lineRule="auto"/>
              <w:rPr>
                <w:rFonts w:ascii="Times New Roman" w:eastAsia="Calibri" w:hAnsi="Times New Roman" w:cs="Times New Roman"/>
                <w:i/>
                <w:color w:val="000000"/>
                <w:lang w:val="da-DK"/>
              </w:rPr>
            </w:pPr>
            <w:r w:rsidRPr="00F141F4">
              <w:rPr>
                <w:rFonts w:ascii="Times New Roman" w:eastAsia="MS Mincho" w:hAnsi="Times New Roman" w:cs="Times New Roman"/>
                <w:i/>
                <w:iCs/>
                <w:color w:val="000000"/>
                <w:lang w:val="da-DK"/>
              </w:rPr>
              <w:t xml:space="preserve">Đường thẳng vuông góc với mặt phẳng. </w:t>
            </w:r>
            <w:r w:rsidRPr="00F141F4">
              <w:rPr>
                <w:rFonts w:ascii="Times New Roman" w:eastAsia="MS Mincho" w:hAnsi="Times New Roman" w:cs="Times New Roman"/>
                <w:i/>
                <w:color w:val="000000"/>
                <w:lang w:val="da-DK"/>
              </w:rPr>
              <w:t>Định lí ba đường vuông góc. Phép chiếu vuông góc</w:t>
            </w:r>
          </w:p>
        </w:tc>
        <w:tc>
          <w:tcPr>
            <w:tcW w:w="1485" w:type="pct"/>
            <w:shd w:val="clear" w:color="auto" w:fill="auto"/>
          </w:tcPr>
          <w:p w14:paraId="5C83216A" w14:textId="77777777" w:rsidR="00F74319" w:rsidRPr="00FA6B89" w:rsidRDefault="00F74319" w:rsidP="003F7CC7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Times New Roman" w:eastAsia="MS Mincho" w:hAnsi="Times New Roman" w:cs="Times New Roman"/>
                <w:color w:val="000000"/>
                <w:lang w:val="da-DK"/>
              </w:rPr>
            </w:pPr>
            <w:r w:rsidRPr="00FA6B89">
              <w:rPr>
                <w:rFonts w:ascii="Times New Roman" w:eastAsia="MS Mincho" w:hAnsi="Times New Roman" w:cs="Times New Roman"/>
                <w:b/>
                <w:i/>
                <w:spacing w:val="-8"/>
              </w:rPr>
              <w:t>Nhận biết</w:t>
            </w:r>
            <w:r w:rsidRPr="00FA6B89">
              <w:rPr>
                <w:rFonts w:ascii="Times New Roman" w:eastAsia="MS Mincho" w:hAnsi="Times New Roman" w:cs="Times New Roman"/>
                <w:b/>
                <w:i/>
                <w:spacing w:val="-8"/>
                <w:lang w:val="da-DK"/>
              </w:rPr>
              <w:t xml:space="preserve">: </w:t>
            </w:r>
          </w:p>
          <w:p w14:paraId="2DA5BD05" w14:textId="77777777" w:rsidR="00F74319" w:rsidRPr="00FA6B89" w:rsidRDefault="00F74319" w:rsidP="003F7CC7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Times New Roman" w:eastAsia="MS Mincho" w:hAnsi="Times New Roman" w:cs="Times New Roman"/>
                <w:color w:val="000000"/>
                <w:lang w:val="da-DK"/>
              </w:rPr>
            </w:pPr>
            <w:r w:rsidRPr="00FA6B89">
              <w:rPr>
                <w:rFonts w:ascii="Times New Roman" w:eastAsia="MS Mincho" w:hAnsi="Times New Roman" w:cs="Times New Roman"/>
                <w:color w:val="000000"/>
                <w:lang w:val="da-DK"/>
              </w:rPr>
              <w:t>– Nhận biết được đường thẳng vuông góc với mặt phẳng.</w:t>
            </w:r>
          </w:p>
          <w:p w14:paraId="4A5136AB" w14:textId="77777777" w:rsidR="00F74319" w:rsidRPr="00FA6B89" w:rsidRDefault="00F74319" w:rsidP="003F7CC7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Times New Roman" w:eastAsia="MS Mincho" w:hAnsi="Times New Roman" w:cs="Times New Roman"/>
                <w:color w:val="000000"/>
                <w:lang w:val="da-DK"/>
              </w:rPr>
            </w:pPr>
            <w:r w:rsidRPr="00FA6B89">
              <w:rPr>
                <w:rFonts w:ascii="Times New Roman" w:eastAsia="MS Mincho" w:hAnsi="Times New Roman" w:cs="Times New Roman"/>
                <w:color w:val="000000"/>
                <w:lang w:val="da-DK"/>
              </w:rPr>
              <w:t>– Nhận biết được khái niệm phép chiếu vuông góc.</w:t>
            </w:r>
          </w:p>
          <w:p w14:paraId="452DBC46" w14:textId="77777777" w:rsidR="00F74319" w:rsidRPr="00FA6B89" w:rsidRDefault="00F74319" w:rsidP="003F7CC7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Times New Roman" w:eastAsia="MS Mincho" w:hAnsi="Times New Roman" w:cs="Times New Roman"/>
                <w:b/>
                <w:i/>
                <w:spacing w:val="-8"/>
                <w:lang w:val="da-DK"/>
              </w:rPr>
            </w:pPr>
            <w:r w:rsidRPr="00FA6B89">
              <w:rPr>
                <w:rFonts w:ascii="Times New Roman" w:eastAsia="MS Mincho" w:hAnsi="Times New Roman" w:cs="Times New Roman"/>
                <w:b/>
                <w:i/>
                <w:spacing w:val="-8"/>
                <w:lang w:val="da-DK"/>
              </w:rPr>
              <w:t>Thông hiểu:</w:t>
            </w:r>
          </w:p>
          <w:p w14:paraId="069CA871" w14:textId="77777777" w:rsidR="00F74319" w:rsidRPr="00FA6B89" w:rsidRDefault="00F74319" w:rsidP="003F7CC7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Times New Roman" w:eastAsia="MS Mincho" w:hAnsi="Times New Roman" w:cs="Times New Roman"/>
                <w:color w:val="000000"/>
                <w:lang w:val="da-DK"/>
              </w:rPr>
            </w:pPr>
            <w:r w:rsidRPr="00FA6B89">
              <w:rPr>
                <w:rFonts w:ascii="Times New Roman" w:eastAsia="MS Mincho" w:hAnsi="Times New Roman" w:cs="Times New Roman"/>
                <w:color w:val="000000"/>
                <w:lang w:val="da-DK"/>
              </w:rPr>
              <w:t xml:space="preserve">– Xác định được điều kiện để đường thẳng vuông góc với mặt phẳng. </w:t>
            </w:r>
          </w:p>
          <w:p w14:paraId="42F6B6D1" w14:textId="77777777" w:rsidR="00F74319" w:rsidRPr="00FA6B89" w:rsidRDefault="00F74319" w:rsidP="003F7CC7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Times New Roman" w:eastAsia="MS Mincho" w:hAnsi="Times New Roman" w:cs="Times New Roman"/>
                <w:color w:val="FF0000"/>
                <w:lang w:val="da-DK"/>
              </w:rPr>
            </w:pPr>
            <w:r w:rsidRPr="00FA6B89">
              <w:rPr>
                <w:rFonts w:ascii="Times New Roman" w:eastAsia="MS Mincho" w:hAnsi="Times New Roman" w:cs="Times New Roman"/>
                <w:color w:val="000000"/>
                <w:lang w:val="da-DK"/>
              </w:rPr>
              <w:t>– Xác định được hình chiếu vuông góc của một điểm, một đường thẳng, một tam giác.</w:t>
            </w:r>
          </w:p>
          <w:p w14:paraId="0DD03982" w14:textId="77777777" w:rsidR="00F74319" w:rsidRPr="00FA6B89" w:rsidRDefault="00F74319" w:rsidP="003F7CC7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Times New Roman" w:eastAsia="MS Mincho" w:hAnsi="Times New Roman" w:cs="Times New Roman"/>
                <w:color w:val="000000"/>
                <w:lang w:val="da-DK"/>
              </w:rPr>
            </w:pPr>
            <w:r w:rsidRPr="00FA6B89">
              <w:rPr>
                <w:rFonts w:ascii="Times New Roman" w:eastAsia="MS Mincho" w:hAnsi="Times New Roman" w:cs="Times New Roman"/>
                <w:color w:val="000000"/>
                <w:lang w:val="da-DK"/>
              </w:rPr>
              <w:t>– Giải thích được được định lí ba đường vuông góc.</w:t>
            </w:r>
          </w:p>
          <w:p w14:paraId="083AF1F1" w14:textId="77777777" w:rsidR="00F74319" w:rsidRPr="00F141F4" w:rsidRDefault="00F74319" w:rsidP="003F7CC7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  <w:r w:rsidRPr="00FA6B89">
              <w:rPr>
                <w:rFonts w:ascii="Times New Roman" w:eastAsia="MS Mincho" w:hAnsi="Times New Roman" w:cs="Times New Roman"/>
                <w:color w:val="000000"/>
                <w:lang w:val="da-DK"/>
              </w:rPr>
              <w:t>– Giải thích được được mối liên hệ giữa tính song song và tính vuông góc của đường thẳng và mặt phẳng.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8BB56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</w:p>
          <w:p w14:paraId="0AD86C45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</w:p>
          <w:p w14:paraId="3C82C13B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</w:p>
          <w:p w14:paraId="33768FD6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</w:p>
          <w:p w14:paraId="4575D202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</w:p>
          <w:p w14:paraId="16EDF2C8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</w:p>
          <w:p w14:paraId="09D0E571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</w:p>
          <w:p w14:paraId="2319FE52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</w:p>
          <w:p w14:paraId="1137D4A5" w14:textId="2DFECD62" w:rsidR="007A15B3" w:rsidRP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4E8F" w14:textId="77777777" w:rsid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  <w:t>Câu 21,23,</w:t>
            </w:r>
          </w:p>
          <w:p w14:paraId="6880222B" w14:textId="648AB2DE" w:rsidR="00F74319" w:rsidRPr="007A15B3" w:rsidRDefault="00F74319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BEA4" w14:textId="77777777" w:rsidR="00F74319" w:rsidRPr="00F141F4" w:rsidRDefault="00F74319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BD4616" w14:textId="77777777" w:rsidR="00F74319" w:rsidRPr="00F141F4" w:rsidRDefault="00F74319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</w:p>
        </w:tc>
      </w:tr>
      <w:tr w:rsidR="00F74319" w:rsidRPr="00F141F4" w14:paraId="653BD47E" w14:textId="77777777" w:rsidTr="007A15B3">
        <w:trPr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EB09" w14:textId="77777777" w:rsidR="00F74319" w:rsidRPr="00F141F4" w:rsidRDefault="00F74319" w:rsidP="003F7CC7">
            <w:pPr>
              <w:suppressAutoHyphens/>
              <w:spacing w:before="60" w:after="60" w:line="281" w:lineRule="auto"/>
              <w:rPr>
                <w:rFonts w:ascii="Times New Roman" w:eastAsia="Calibri" w:hAnsi="Times New Roman" w:cs="Times New Roman"/>
                <w:color w:val="000000"/>
                <w:lang w:val="da-DK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38A04" w14:textId="77777777" w:rsidR="00F74319" w:rsidRPr="00F141F4" w:rsidRDefault="00F74319" w:rsidP="003F7CC7">
            <w:pPr>
              <w:suppressAutoHyphens/>
              <w:spacing w:before="60" w:after="60" w:line="281" w:lineRule="auto"/>
              <w:rPr>
                <w:rFonts w:ascii="Times New Roman" w:eastAsia="Calibri" w:hAnsi="Times New Roman" w:cs="Times New Roman"/>
                <w:color w:val="000000"/>
                <w:lang w:val="da-DK"/>
              </w:rPr>
            </w:pPr>
          </w:p>
        </w:tc>
        <w:tc>
          <w:tcPr>
            <w:tcW w:w="635" w:type="pct"/>
          </w:tcPr>
          <w:p w14:paraId="5A329BCF" w14:textId="77777777" w:rsidR="00F74319" w:rsidRPr="00F141F4" w:rsidRDefault="00F74319" w:rsidP="003F7CC7">
            <w:pPr>
              <w:suppressAutoHyphens/>
              <w:spacing w:before="60" w:after="60" w:line="281" w:lineRule="auto"/>
              <w:rPr>
                <w:rFonts w:ascii="Times New Roman" w:eastAsia="MS Mincho" w:hAnsi="Times New Roman" w:cs="Times New Roman"/>
                <w:i/>
                <w:iCs/>
                <w:color w:val="000000"/>
                <w:lang w:val="da-DK"/>
              </w:rPr>
            </w:pPr>
            <w:r w:rsidRPr="00F141F4">
              <w:rPr>
                <w:rFonts w:ascii="Times New Roman" w:hAnsi="Times New Roman" w:cs="Times New Roman"/>
                <w:color w:val="000000"/>
              </w:rPr>
              <w:t xml:space="preserve">§3. Góc giữa đường thẳng và mặt phẳng. Góc nhị diện </w:t>
            </w: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044AA" w14:textId="77777777" w:rsidR="00F74319" w:rsidRPr="00F141F4" w:rsidRDefault="00F74319" w:rsidP="003F7CC7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Times New Roman" w:eastAsia="MS Mincho" w:hAnsi="Times New Roman" w:cs="Times New Roman"/>
                <w:color w:val="000000"/>
                <w:lang w:val="da-DK"/>
              </w:rPr>
            </w:pPr>
            <w:r w:rsidRPr="00F141F4">
              <w:rPr>
                <w:rFonts w:ascii="Times New Roman" w:eastAsia="MS Mincho" w:hAnsi="Times New Roman" w:cs="Times New Roman"/>
                <w:b/>
                <w:i/>
                <w:spacing w:val="-8"/>
              </w:rPr>
              <w:t>Nhận biết</w:t>
            </w:r>
            <w:r w:rsidRPr="00F141F4">
              <w:rPr>
                <w:rFonts w:ascii="Times New Roman" w:eastAsia="MS Mincho" w:hAnsi="Times New Roman" w:cs="Times New Roman"/>
                <w:b/>
                <w:i/>
                <w:spacing w:val="-8"/>
                <w:lang w:val="da-DK"/>
              </w:rPr>
              <w:t xml:space="preserve">: </w:t>
            </w:r>
          </w:p>
          <w:p w14:paraId="53A7203F" w14:textId="77777777" w:rsidR="00F74319" w:rsidRPr="00F141F4" w:rsidRDefault="00F74319" w:rsidP="003F7CC7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Times New Roman" w:eastAsia="MS Mincho" w:hAnsi="Times New Roman" w:cs="Times New Roman"/>
                <w:color w:val="000000"/>
                <w:lang w:val="da-DK"/>
              </w:rPr>
            </w:pPr>
            <w:r w:rsidRPr="00F141F4">
              <w:rPr>
                <w:rFonts w:ascii="Times New Roman" w:eastAsia="MS Mincho" w:hAnsi="Times New Roman" w:cs="Times New Roman"/>
                <w:color w:val="000000"/>
                <w:lang w:val="da-DK"/>
              </w:rPr>
              <w:t>– Nhận biết được khái niệm góc giữa đường thẳng và mặt phẳng.</w:t>
            </w:r>
          </w:p>
          <w:p w14:paraId="4D8CFFB5" w14:textId="77777777" w:rsidR="00F74319" w:rsidRPr="00F141F4" w:rsidRDefault="00F74319" w:rsidP="003F7CC7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Times New Roman" w:eastAsia="MS Mincho" w:hAnsi="Times New Roman" w:cs="Times New Roman"/>
                <w:color w:val="000000"/>
                <w:lang w:val="da-DK"/>
              </w:rPr>
            </w:pPr>
            <w:r w:rsidRPr="00F141F4">
              <w:rPr>
                <w:rFonts w:ascii="Times New Roman" w:eastAsia="MS Mincho" w:hAnsi="Times New Roman" w:cs="Times New Roman"/>
                <w:color w:val="000000"/>
                <w:lang w:val="da-DK"/>
              </w:rPr>
              <w:t>– Nhận biết được khái niệm góc nhị diện, góc phẳng nhị diện.</w:t>
            </w:r>
          </w:p>
          <w:p w14:paraId="353A8F08" w14:textId="77777777" w:rsidR="00F74319" w:rsidRPr="00F141F4" w:rsidRDefault="00F74319" w:rsidP="003F7CC7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Times New Roman" w:eastAsia="MS Mincho" w:hAnsi="Times New Roman" w:cs="Times New Roman"/>
                <w:b/>
                <w:i/>
                <w:spacing w:val="-8"/>
                <w:lang w:val="da-DK"/>
              </w:rPr>
            </w:pPr>
            <w:r w:rsidRPr="00F141F4">
              <w:rPr>
                <w:rFonts w:ascii="Times New Roman" w:eastAsia="MS Mincho" w:hAnsi="Times New Roman" w:cs="Times New Roman"/>
                <w:b/>
                <w:i/>
                <w:spacing w:val="-8"/>
                <w:lang w:val="da-DK"/>
              </w:rPr>
              <w:t>Thông hiểu:</w:t>
            </w:r>
          </w:p>
          <w:p w14:paraId="228DFC4D" w14:textId="77777777" w:rsidR="00F74319" w:rsidRPr="00F141F4" w:rsidRDefault="00F74319" w:rsidP="003F7CC7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Times New Roman" w:eastAsia="MS Mincho" w:hAnsi="Times New Roman" w:cs="Times New Roman"/>
                <w:color w:val="000000"/>
                <w:lang w:val="da-DK"/>
              </w:rPr>
            </w:pPr>
            <w:r w:rsidRPr="00F141F4">
              <w:rPr>
                <w:rFonts w:ascii="Times New Roman" w:eastAsia="MS Mincho" w:hAnsi="Times New Roman" w:cs="Times New Roman"/>
                <w:color w:val="000000"/>
                <w:lang w:val="da-DK"/>
              </w:rPr>
              <w:t xml:space="preserve">– Xác định được góc giữa đường thẳng và mặt phẳng trong những trường hợp đơn giản (ví dụ: </w:t>
            </w:r>
            <w:r w:rsidRPr="00F141F4">
              <w:rPr>
                <w:rFonts w:ascii="Times New Roman" w:eastAsia="Times New Roman" w:hAnsi="Times New Roman" w:cs="Times New Roman"/>
                <w:bCs/>
                <w:color w:val="000000"/>
                <w:lang w:val="da-DK"/>
              </w:rPr>
              <w:t>đã biết hình chiếu vuông góc của đường thẳng lên mặt phẳng)</w:t>
            </w:r>
            <w:r w:rsidRPr="00F141F4">
              <w:rPr>
                <w:rFonts w:ascii="Times New Roman" w:eastAsia="MS Mincho" w:hAnsi="Times New Roman" w:cs="Times New Roman"/>
                <w:color w:val="000000"/>
                <w:lang w:val="da-DK"/>
              </w:rPr>
              <w:t xml:space="preserve">. </w:t>
            </w:r>
          </w:p>
          <w:p w14:paraId="3C14DA02" w14:textId="77777777" w:rsidR="00F74319" w:rsidRPr="00F141F4" w:rsidRDefault="00F74319" w:rsidP="003F7CC7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Times New Roman" w:eastAsia="MS Mincho" w:hAnsi="Times New Roman" w:cs="Times New Roman"/>
                <w:b/>
                <w:i/>
                <w:spacing w:val="-8"/>
                <w:lang w:val="da-DK"/>
              </w:rPr>
            </w:pPr>
            <w:r w:rsidRPr="00F141F4">
              <w:rPr>
                <w:rFonts w:ascii="Times New Roman" w:eastAsia="MS Mincho" w:hAnsi="Times New Roman" w:cs="Times New Roman"/>
                <w:color w:val="000000"/>
                <w:lang w:val="da-DK"/>
              </w:rPr>
              <w:t xml:space="preserve">– Xác định được số đo góc nhị diện, góc phẳng nhị diện trong những trường hợp đơn giản (ví dụ: </w:t>
            </w:r>
            <w:r w:rsidRPr="00F141F4">
              <w:rPr>
                <w:rFonts w:ascii="Times New Roman" w:eastAsia="Times New Roman" w:hAnsi="Times New Roman" w:cs="Times New Roman"/>
                <w:bCs/>
                <w:color w:val="000000"/>
                <w:lang w:val="da-DK"/>
              </w:rPr>
              <w:t>nhận biết được</w:t>
            </w:r>
            <w:r w:rsidRPr="00F141F4">
              <w:rPr>
                <w:rFonts w:ascii="Times New Roman" w:eastAsia="Times New Roman" w:hAnsi="Times New Roman" w:cs="Times New Roman"/>
                <w:b/>
                <w:bCs/>
                <w:color w:val="000000"/>
                <w:lang w:val="da-DK"/>
              </w:rPr>
              <w:t xml:space="preserve"> </w:t>
            </w:r>
            <w:r w:rsidRPr="00F141F4">
              <w:rPr>
                <w:rFonts w:ascii="Times New Roman" w:eastAsia="Times New Roman" w:hAnsi="Times New Roman" w:cs="Times New Roman"/>
                <w:bCs/>
                <w:color w:val="000000"/>
                <w:lang w:val="da-DK"/>
              </w:rPr>
              <w:t>mặt phẳng vuông góc với cạnh nhị diện)</w:t>
            </w:r>
            <w:r w:rsidRPr="00F141F4">
              <w:rPr>
                <w:rFonts w:ascii="Times New Roman" w:eastAsia="MS Mincho" w:hAnsi="Times New Roman" w:cs="Times New Roman"/>
                <w:color w:val="000000"/>
                <w:lang w:val="da-DK"/>
              </w:rPr>
              <w:t xml:space="preserve">. </w:t>
            </w:r>
          </w:p>
          <w:p w14:paraId="06FC55DF" w14:textId="77777777" w:rsidR="00F74319" w:rsidRPr="00F141F4" w:rsidRDefault="00F74319" w:rsidP="003F7CC7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Times New Roman" w:eastAsia="MS Mincho" w:hAnsi="Times New Roman" w:cs="Times New Roman"/>
                <w:color w:val="000000"/>
                <w:lang w:val="da-DK"/>
              </w:rPr>
            </w:pPr>
            <w:r w:rsidRPr="00F141F4">
              <w:rPr>
                <w:rFonts w:ascii="Times New Roman" w:eastAsia="MS Mincho" w:hAnsi="Times New Roman" w:cs="Times New Roman"/>
                <w:b/>
                <w:i/>
                <w:spacing w:val="-8"/>
                <w:lang w:val="da-DK"/>
              </w:rPr>
              <w:t>Vận dụng:</w:t>
            </w:r>
          </w:p>
          <w:p w14:paraId="19770902" w14:textId="77777777" w:rsidR="00F74319" w:rsidRPr="00F141F4" w:rsidRDefault="00F74319" w:rsidP="003F7CC7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Times New Roman" w:eastAsia="MS Mincho" w:hAnsi="Times New Roman" w:cs="Times New Roman"/>
                <w:color w:val="000000"/>
                <w:lang w:val="da-DK"/>
              </w:rPr>
            </w:pPr>
            <w:r w:rsidRPr="00F141F4">
              <w:rPr>
                <w:rFonts w:ascii="Times New Roman" w:eastAsia="MS Mincho" w:hAnsi="Times New Roman" w:cs="Times New Roman"/>
                <w:color w:val="000000"/>
                <w:lang w:val="da-DK"/>
              </w:rPr>
              <w:t xml:space="preserve">– Tính được góc giữa đường thẳng và mặt phẳng trong những trường hợp đơn giản (ví dụ: </w:t>
            </w:r>
            <w:r w:rsidRPr="00F141F4">
              <w:rPr>
                <w:rFonts w:ascii="Times New Roman" w:eastAsia="Times New Roman" w:hAnsi="Times New Roman" w:cs="Times New Roman"/>
                <w:bCs/>
                <w:color w:val="000000"/>
                <w:lang w:val="da-DK"/>
              </w:rPr>
              <w:t>đã biết hình chiếu vuông góc của đường thẳng lên mặt phẳng)</w:t>
            </w:r>
            <w:r w:rsidRPr="00F141F4">
              <w:rPr>
                <w:rFonts w:ascii="Times New Roman" w:eastAsia="MS Mincho" w:hAnsi="Times New Roman" w:cs="Times New Roman"/>
                <w:color w:val="000000"/>
                <w:lang w:val="da-DK"/>
              </w:rPr>
              <w:t xml:space="preserve">. </w:t>
            </w:r>
          </w:p>
          <w:p w14:paraId="06A13FA9" w14:textId="77777777" w:rsidR="00F74319" w:rsidRPr="00F141F4" w:rsidRDefault="00F74319" w:rsidP="003F7CC7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Times New Roman" w:eastAsia="MS Mincho" w:hAnsi="Times New Roman" w:cs="Times New Roman"/>
                <w:color w:val="000000"/>
                <w:lang w:val="da-DK"/>
              </w:rPr>
            </w:pPr>
            <w:r w:rsidRPr="00F141F4">
              <w:rPr>
                <w:rFonts w:ascii="Times New Roman" w:eastAsia="MS Mincho" w:hAnsi="Times New Roman" w:cs="Times New Roman"/>
                <w:color w:val="000000"/>
                <w:lang w:val="da-DK"/>
              </w:rPr>
              <w:t xml:space="preserve">– Tính được số đo góc nhị diện, góc phẳng nhị diện trong những trường hợp đơn giản (ví dụ: </w:t>
            </w:r>
            <w:r w:rsidRPr="00F141F4">
              <w:rPr>
                <w:rFonts w:ascii="Times New Roman" w:eastAsia="Times New Roman" w:hAnsi="Times New Roman" w:cs="Times New Roman"/>
                <w:bCs/>
                <w:color w:val="000000"/>
                <w:lang w:val="da-DK"/>
              </w:rPr>
              <w:t>nhận biết được</w:t>
            </w:r>
            <w:r w:rsidRPr="00F141F4">
              <w:rPr>
                <w:rFonts w:ascii="Times New Roman" w:eastAsia="Times New Roman" w:hAnsi="Times New Roman" w:cs="Times New Roman"/>
                <w:b/>
                <w:bCs/>
                <w:color w:val="000000"/>
                <w:lang w:val="da-DK"/>
              </w:rPr>
              <w:t xml:space="preserve"> </w:t>
            </w:r>
            <w:r w:rsidRPr="00F141F4">
              <w:rPr>
                <w:rFonts w:ascii="Times New Roman" w:eastAsia="Times New Roman" w:hAnsi="Times New Roman" w:cs="Times New Roman"/>
                <w:bCs/>
                <w:color w:val="000000"/>
                <w:lang w:val="da-DK"/>
              </w:rPr>
              <w:t>mặt phẳng vuông góc với cạnh nhị diện)</w:t>
            </w:r>
            <w:r w:rsidRPr="00F141F4">
              <w:rPr>
                <w:rFonts w:ascii="Times New Roman" w:eastAsia="MS Mincho" w:hAnsi="Times New Roman" w:cs="Times New Roman"/>
                <w:color w:val="000000"/>
                <w:lang w:val="da-DK"/>
              </w:rPr>
              <w:t xml:space="preserve">. </w:t>
            </w:r>
          </w:p>
          <w:p w14:paraId="7313F721" w14:textId="77777777" w:rsidR="00F74319" w:rsidRPr="00F141F4" w:rsidRDefault="00F74319" w:rsidP="003F7CC7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Times New Roman" w:eastAsia="MS Mincho" w:hAnsi="Times New Roman" w:cs="Times New Roman"/>
                <w:b/>
                <w:i/>
                <w:spacing w:val="-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E61D6" w14:textId="715554A7" w:rsidR="007A15B3" w:rsidRDefault="007A15B3" w:rsidP="007A15B3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  <w:t>Câu 26</w:t>
            </w:r>
          </w:p>
          <w:p w14:paraId="4213B3B6" w14:textId="77777777" w:rsidR="007A15B3" w:rsidRDefault="007A15B3" w:rsidP="007A15B3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  <w:t>TL30a</w:t>
            </w:r>
          </w:p>
          <w:p w14:paraId="719D7EBB" w14:textId="77777777" w:rsidR="007A15B3" w:rsidRDefault="007A15B3" w:rsidP="007A15B3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</w:p>
          <w:p w14:paraId="22DA58B8" w14:textId="77777777" w:rsidR="00F74319" w:rsidRPr="00F141F4" w:rsidRDefault="00F74319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9583" w14:textId="3A6B69E8" w:rsidR="00F74319" w:rsidRP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  <w:t>Câu 24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F3832" w14:textId="77777777" w:rsidR="00393396" w:rsidRDefault="00393396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</w:p>
          <w:p w14:paraId="0A71EE3F" w14:textId="77777777" w:rsidR="00393396" w:rsidRDefault="00393396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</w:p>
          <w:p w14:paraId="1E7C69E4" w14:textId="77777777" w:rsidR="00393396" w:rsidRDefault="00393396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</w:p>
          <w:p w14:paraId="1080166D" w14:textId="77777777" w:rsidR="00393396" w:rsidRDefault="00393396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</w:p>
          <w:p w14:paraId="31D5802E" w14:textId="77777777" w:rsidR="00393396" w:rsidRDefault="00393396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</w:p>
          <w:p w14:paraId="1E788659" w14:textId="77777777" w:rsidR="00393396" w:rsidRDefault="00393396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</w:p>
          <w:p w14:paraId="33720744" w14:textId="77777777" w:rsidR="00393396" w:rsidRDefault="00393396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</w:p>
          <w:p w14:paraId="4AFD52C7" w14:textId="10C6BDF5" w:rsidR="00F74319" w:rsidRPr="007A15B3" w:rsidRDefault="007A15B3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pacing w:val="-8"/>
                <w:lang w:val="en-US"/>
              </w:rPr>
              <w:t>TL 30b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D8171" w14:textId="77777777" w:rsidR="00F74319" w:rsidRPr="00F141F4" w:rsidRDefault="00F74319" w:rsidP="003F7CC7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</w:rPr>
            </w:pPr>
          </w:p>
        </w:tc>
      </w:tr>
    </w:tbl>
    <w:p w14:paraId="4353DD22" w14:textId="77777777" w:rsidR="00F74319" w:rsidRPr="00F141F4" w:rsidRDefault="00F74319" w:rsidP="00F74319">
      <w:pPr>
        <w:spacing w:line="228" w:lineRule="auto"/>
        <w:jc w:val="center"/>
        <w:rPr>
          <w:rFonts w:ascii="Times New Roman" w:eastAsia="Times New Roman" w:hAnsi="Times New Roman" w:cs="Times New Roman"/>
          <w:i/>
        </w:rPr>
      </w:pPr>
    </w:p>
    <w:p w14:paraId="035748C2" w14:textId="77777777" w:rsidR="00F74319" w:rsidRDefault="00F74319" w:rsidP="00F74319">
      <w:pPr>
        <w:spacing w:line="228" w:lineRule="auto"/>
        <w:jc w:val="center"/>
        <w:rPr>
          <w:rFonts w:ascii="Times New Roman" w:eastAsia="Times New Roman" w:hAnsi="Times New Roman" w:cs="Times New Roman"/>
          <w:i/>
        </w:rPr>
      </w:pPr>
    </w:p>
    <w:p w14:paraId="468EE111" w14:textId="77777777" w:rsidR="00F74319" w:rsidRPr="00F141F4" w:rsidRDefault="00F74319" w:rsidP="00F74319">
      <w:pPr>
        <w:spacing w:line="228" w:lineRule="auto"/>
        <w:jc w:val="center"/>
        <w:rPr>
          <w:rFonts w:ascii="Times New Roman" w:eastAsia="Times New Roman" w:hAnsi="Times New Roman" w:cs="Times New Roman"/>
          <w:i/>
        </w:rPr>
      </w:pPr>
    </w:p>
    <w:sectPr w:rsidR="00F74319" w:rsidRPr="00F141F4" w:rsidSect="00632E16">
      <w:pgSz w:w="11906" w:h="16838" w:code="9"/>
      <w:pgMar w:top="567" w:right="567" w:bottom="567" w:left="851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319"/>
    <w:rsid w:val="00005EA3"/>
    <w:rsid w:val="00326374"/>
    <w:rsid w:val="00393396"/>
    <w:rsid w:val="003F0553"/>
    <w:rsid w:val="00632E16"/>
    <w:rsid w:val="00736430"/>
    <w:rsid w:val="007A15B3"/>
    <w:rsid w:val="00AC667B"/>
    <w:rsid w:val="00B5059F"/>
    <w:rsid w:val="00B825F3"/>
    <w:rsid w:val="00D50560"/>
    <w:rsid w:val="00EA646C"/>
    <w:rsid w:val="00EF6E22"/>
    <w:rsid w:val="00F74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BB61BD"/>
  <w15:chartTrackingRefBased/>
  <w15:docId w15:val="{B6B4FD61-27C6-43DB-A431-A64D53717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319"/>
    <w:rPr>
      <w:rFonts w:asciiTheme="minorHAnsi" w:hAnsiTheme="minorHAnsi"/>
      <w:sz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1">
    <w:name w:val="Table Grid11"/>
    <w:basedOn w:val="TableNormal"/>
    <w:uiPriority w:val="39"/>
    <w:qFormat/>
    <w:rsid w:val="00F7431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872</Words>
  <Characters>4976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Trần Khánh Long</dc:creator>
  <cp:keywords/>
  <dc:description/>
  <cp:lastModifiedBy>Trần Khánh Long</cp:lastModifiedBy>
  <cp:revision>4</cp:revision>
  <dcterms:created xsi:type="dcterms:W3CDTF">2024-03-10T09:19:00Z</dcterms:created>
  <dcterms:modified xsi:type="dcterms:W3CDTF">2024-03-12T08:21:00Z</dcterms:modified>
</cp:coreProperties>
</file>